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word/footer1.xml" ContentType="application/vnd.openxmlformats-officedocument.wordprocessingml.footer+xml"/>
</Types>
</file>

<file path=_rels/.rels><?xml version="1.0" ?><Relationships xmlns="http://schemas.openxmlformats.org/package/2006/relationships"><Relationship Id="rId1" Type="http://schemas.openxmlformats.org/officeDocument/2006/relationships/officeDocument" Target="word/document.xml"/></Relationships>
</file>

<file path=word/document.xml><?xml version="1.0" encoding="utf-8"?>
<w:document xmlns:w14="http://schemas.microsoft.com/office/word/2010/wordml" xmlns:w="http://schemas.openxmlformats.org/wordprocessingml/2006/main" xmlns:mc="http://schemas.openxmlformats.org/markup-compatibility/2006" xmlns:vyd="http://volga.yandex.com/schemas/document/model" xmlns:r="http://schemas.openxmlformats.org/officeDocument/2006/relationships" w:conformance="transitional" mc:Ignorable="vyd">
  <w:background/>
  <w:body vyd:_id="vyd:00000000000001">
    <w:p w:rsidR="00000000" w:rsidDel="00000000" w:rsidP="00000000" w:rsidRDefault="00000000" w:rsidRPr="00000000" w14:paraId="00000001" vyd:_id="vyd:0000000000009h">
      <w:pPr>
        <w:jc w:val="center"/>
        <w:rPr/>
      </w:pPr>
      <w:r>
        <w:rPr>
          <w:sz w:val="28"/>
          <w:b w:val="1"/>
          <w:rtl w:val="0"/>
          <w:bCs w:val="1"/>
          <w:szCs w:val="28"/>
        </w:rPr>
        <w:t vyd:_id="vyd:0000000000009i">ПОЛЬЗОВАТЕЛЬСКОЕ СОГЛАШЕНИЕ</w:t>
      </w:r>
    </w:p>
    <w:p w:rsidR="00000000" w:rsidDel="00000000" w:rsidP="00000000" w:rsidRDefault="00000000" w:rsidRPr="00000000" w14:paraId="00000002" vyd:_id="vyd:0000000000009f">
      <w:pPr>
        <w:jc w:val="center"/>
        <w:rPr>
          <w:sz w:val="24"/>
          <w:b w:val="1"/>
          <w:rtl w:val="0"/>
        </w:rPr>
      </w:pPr>
      <w:r>
        <w:rPr>
          <w:sz w:val="24"/>
          <w:b w:val="1"/>
          <w:rtl w:val="0"/>
          <w:bCs w:val="1"/>
          <w:szCs w:val="24"/>
        </w:rPr>
        <w:t vyd:_id="vyd:0000000000009g">(публичная оферта о предоставлении доступа к сервисам сайта)</w:t>
      </w:r>
    </w:p>
    <w:p w:rsidR="00000000" w:rsidDel="00000000" w:rsidP="00000000" w:rsidRDefault="00000000" w:rsidRPr="00000000" w14:paraId="00000002" vyd:_id="vyd:mqmr24npfcgmlb">
      <w:pPr>
        <w:jc w:val="center"/>
        <w:rPr/>
      </w:pPr>
      <w:r>
        <w:rPr>
          <w:sz w:val="24"/>
          <w:rtl w:val="0"/>
          <w:szCs w:val="24"/>
        </w:rPr>
        <w:t vyd:_id="vyd:0000000000009e" xml:space="preserve">Редакция от 20.06.2026                                                                                 </w:t>
      </w:r>
      <w:r>
        <w:rPr/>
        <w:t vyd:_id="vyd:mqmr2arm3exigh">г.</w:t>
      </w:r>
      <w:r>
        <w:rPr>
          <w:sz w:val="24"/>
          <w:rtl w:val="0"/>
          <w:szCs w:val="24"/>
        </w:rPr>
        <w:t vyd:_id="vyd:mqmr2arl41bvme"/>
      </w:r>
      <w:r>
        <w:rPr/>
        <w:t vyd:_id="vyd:mqmr1v6s06mlpm">Ростов на Дону</w:t>
      </w:r>
    </w:p>
    <w:p w:rsidR="00000000" w:rsidDel="00000000" w:rsidP="00000000" w:rsidRDefault="00000000" w:rsidRPr="00000000" w14:paraId="00000003" vyd:_id="vyd:mqmr1v6o6trwzv">
      <w:pPr>
        <w:jc w:val="start"/>
        <w:rPr/>
      </w:pPr>
    </w:p>
    <w:p w:rsidR="00000000" w:rsidDel="00000000" w:rsidP="00000000" w:rsidRDefault="00000000" w:rsidRPr="00000000" w14:paraId="00000004" vyd:_id="vyd:0000000000009b">
      <w:pPr>
        <w:pStyle w:val="Heading1"/>
        <w:jc w:val="center"/>
        <w:rPr>
          <w:color w:val="000000"/>
        </w:rPr>
      </w:pPr>
      <w:r>
        <w:rPr>
          <w:sz w:val="24"/>
          <w:color w:val="000000"/>
          <w:rtl w:val="0"/>
          <w:szCs w:val="24"/>
        </w:rPr>
        <w:t vyd:_id="vyd:0000000000009c">1. ОБЩИЕ ПОЛОЖЕНИЯ</w:t>
      </w:r>
    </w:p>
    <w:p w:rsidR="00000000" w:rsidDel="00000000" w:rsidP="00000000" w:rsidRDefault="00000000" w:rsidRPr="00000000" w14:paraId="00000005" vyd:_id="vyd:00000000000099">
      <w:pPr>
        <w:jc w:val="both"/>
        <w:rPr/>
      </w:pPr>
      <w:r>
        <w:rPr>
          <w:sz w:val="24"/>
          <w:rtl w:val="0"/>
          <w:szCs w:val="24"/>
        </w:rPr>
        <w:t vyd:_id="vyd:0000000000009a">1.1. Настоящее Пользовательское соглашение (далее - Соглашение) является публичной офертой Индивидуального предпринимателя ЭПШТЕЙН АНАСТАСИИ ВИКТОРОВНЫ (ИНН 616406220956, ОГРНИП 326619600100051), именуемой в дальнейшем Администрация / Исполнитель, и определяет условия использования сайта, личного кабинета, размещения объявлений, а также условия приобретения платных тарифов и иных платных сервисов сайта.</w:t>
      </w:r>
    </w:p>
    <w:p w:rsidR="00000000" w:rsidDel="00000000" w:rsidP="00000000" w:rsidRDefault="00000000" w:rsidRPr="00000000" w14:paraId="00000006" vyd:_id="vyd:00000000000097">
      <w:pPr>
        <w:jc w:val="both"/>
        <w:rPr/>
      </w:pPr>
      <w:r>
        <w:rPr>
          <w:sz w:val="24"/>
          <w:rtl w:val="0"/>
          <w:szCs w:val="24"/>
        </w:rPr>
        <w:t vyd:_id="vyd:00000000000098">1.2. Настоящее Соглашение одновременно регулирует порядок использования сайта как пользовательское соглашение и порядок оказания платных услуг как публичная оферта. В части бесплатного использования сайта Соглашение действует с момента начала использования сайта, регистрации или авторизации. В части платных услуг договор считается заключенным с момента акцепта настоящей оферты Пользователем.</w:t>
      </w:r>
    </w:p>
    <w:p w:rsidR="00000000" w:rsidDel="00000000" w:rsidP="00000000" w:rsidRDefault="00000000" w:rsidRPr="00000000" w14:paraId="00000007" vyd:_id="vyd:00000000000095">
      <w:pPr>
        <w:jc w:val="both"/>
        <w:rPr/>
      </w:pPr>
      <w:r>
        <w:rPr>
          <w:sz w:val="24"/>
          <w:rtl w:val="0"/>
          <w:szCs w:val="24"/>
        </w:rPr>
        <w:t vyd:_id="vyd:00000000000096">1.3. Сайт предназначен для рабочих, руководителей, физических лиц, индивидуальных предпринимателей и юридических лиц, использующих сайт для поиска работы, поиска рабочих, размещения и просмотра объявлений о продаже / покупке строительной техники, материалов, инструментов, а также объявлений о предоставлении услуг.</w:t>
      </w:r>
    </w:p>
    <w:p w:rsidR="00000000" w:rsidDel="00000000" w:rsidP="00000000" w:rsidRDefault="00000000" w:rsidRPr="00000000" w14:paraId="00000008" vyd:_id="vyd:00000000000093">
      <w:pPr>
        <w:jc w:val="both"/>
        <w:rPr/>
      </w:pPr>
      <w:r>
        <w:rPr>
          <w:sz w:val="24"/>
          <w:rtl w:val="0"/>
          <w:szCs w:val="24"/>
        </w:rPr>
        <w:t vyd:_id="vyd:00000000000094">1.4. Сайт является информационно-технической площадкой для размещения и просмотра объявлений. Администрация не является работодателем, кадровым агентством, продавцом товаров, покупателем товаров, исполнителем работ или услуг по объявлениям Пользователей, если иное прямо не указано на сайте отдельно.</w:t>
      </w:r>
    </w:p>
    <w:p w:rsidR="00000000" w:rsidDel="00000000" w:rsidP="00000000" w:rsidRDefault="00000000" w:rsidRPr="00000000" w14:paraId="00000009" vyd:_id="vyd:00000000000091">
      <w:pPr>
        <w:jc w:val="both"/>
        <w:rPr/>
      </w:pPr>
      <w:r>
        <w:rPr>
          <w:sz w:val="24"/>
          <w:rtl w:val="0"/>
          <w:szCs w:val="24"/>
        </w:rPr>
        <w:t vyd:_id="vyd:00000000000092">1.5. Администрация предоставляет Пользователям техническую возможность регистрации, создания личного кабинета, размещения объявлений, просмотра объявлений, добавления объявлений в избранное, просмотра информации об авторах объявлений, а также приобретения платных тарифов и платного поднятия объявлений.</w:t>
      </w:r>
    </w:p>
    <w:p w:rsidR="00000000" w:rsidDel="00000000" w:rsidP="00000000" w:rsidRDefault="00000000" w:rsidRPr="00000000" w14:paraId="0000000A" vyd:_id="vyd:0000000000008z">
      <w:pPr>
        <w:jc w:val="both"/>
        <w:rPr/>
      </w:pPr>
      <w:r>
        <w:rPr>
          <w:sz w:val="24"/>
          <w:rtl w:val="0"/>
          <w:szCs w:val="24"/>
        </w:rPr>
        <w:t vyd:_id="vyd:00000000000090">1.6. Акцептом настоящего Соглашения признается любое из следующих действий Пользователя: регистрация на сайте, авторизация по номеру телефона и коду подтверждения, создание или изменение профиля, размещение объявления, использование личного кабинета, нажатие кнопки оплаты, оплата тарифа или платного поднятия объявления, а также иное фактическое использование функционала сайта.</w:t>
      </w:r>
    </w:p>
    <w:p w:rsidR="00000000" w:rsidDel="00000000" w:rsidP="00000000" w:rsidRDefault="00000000" w:rsidRPr="00000000" w14:paraId="0000000B" vyd:_id="vyd:0000000000008x">
      <w:pPr>
        <w:jc w:val="both"/>
        <w:rPr/>
      </w:pPr>
      <w:r>
        <w:rPr>
          <w:sz w:val="24"/>
          <w:rtl w:val="0"/>
          <w:szCs w:val="24"/>
        </w:rPr>
        <w:t vyd:_id="vyd:0000000000008y">1.7. Акцепт означает полное и безоговорочное согласие Пользователя со всеми условиями настоящего Соглашения. Если Пользователь не согласен с условиями Соглашения, он обязан прекратить использование сайта.</w:t>
      </w:r>
    </w:p>
    <w:p w:rsidR="00000000" w:rsidDel="00000000" w:rsidP="00000000" w:rsidRDefault="00000000" w:rsidRPr="00000000" w14:paraId="0000000C" vyd:_id="vyd:0000000000008v">
      <w:pPr>
        <w:jc w:val="both"/>
        <w:rPr/>
      </w:pPr>
      <w:r>
        <w:rPr>
          <w:sz w:val="24"/>
          <w:rtl w:val="0"/>
          <w:szCs w:val="24"/>
        </w:rPr>
        <w:t vyd:_id="vyd:0000000000008w" xml:space="preserve">1.8. Обработка персональных данных Пользователей осуществляется на основании Политики в отношении обработки персональных данных, Согласия на обработку персональных данных, Политики использования файлов cookie и иных документов, размещенных на сайте. </w:t>
      </w:r>
    </w:p>
    <w:p w:rsidR="00000000" w:rsidDel="00000000" w:rsidP="00000000" w:rsidRDefault="00000000" w:rsidRPr="00000000" w14:paraId="0000000D" vyd:_id="vyd:0000000000008u">
      <w:pPr>
        <w:jc w:val="both"/>
        <w:rPr/>
      </w:pPr>
    </w:p>
    <w:p w:rsidR="00000000" w:rsidDel="00000000" w:rsidP="00000000" w:rsidRDefault="00000000" w:rsidRPr="00000000" w14:paraId="0000000E" vyd:_id="vyd:0000000000008s">
      <w:pPr>
        <w:jc w:val="both"/>
        <w:rPr/>
      </w:pPr>
      <w:r>
        <w:rPr>
          <w:sz w:val="24"/>
          <w:b w:val="1"/>
          <w:rtl w:val="0"/>
          <w:bCs w:val="1"/>
          <w:szCs w:val="24"/>
        </w:rPr>
        <w:t vyd:_id="vyd:0000000000008t">2. ТЕРМИНЫ И ОПРЕДЕЛЕНИЯ</w:t>
      </w:r>
    </w:p>
    <w:p w:rsidR="00000000" w:rsidDel="00000000" w:rsidP="00000000" w:rsidRDefault="00000000" w:rsidRPr="00000000" w14:paraId="0000000F" vyd:_id="vyd:0000000000008q">
      <w:pPr>
        <w:jc w:val="both"/>
        <w:rPr/>
      </w:pPr>
      <w:r>
        <w:rPr>
          <w:sz w:val="24"/>
          <w:rtl w:val="0"/>
          <w:szCs w:val="24"/>
        </w:rPr>
        <w:t vyd:_id="vyd:0000000000008r">2.1. Сайт - интернет-ресурс, на котором размещено настоящее Соглашение, включая все его страницы, разделы, личный кабинет, страницы объявлений, страницу тарифов, страницу FAQ, страницу избранного и иные функциональные разделы.</w:t>
      </w:r>
    </w:p>
    <w:p w:rsidR="00000000" w:rsidDel="00000000" w:rsidP="00000000" w:rsidRDefault="00000000" w:rsidRPr="00000000" w14:paraId="00000010" vyd:_id="vyd:0000000000008o">
      <w:pPr>
        <w:jc w:val="both"/>
        <w:rPr/>
      </w:pPr>
      <w:r>
        <w:rPr>
          <w:sz w:val="24"/>
          <w:rtl w:val="0"/>
          <w:szCs w:val="24"/>
        </w:rPr>
        <w:t vyd:_id="vyd:0000000000008p">2.2. Администрация / Исполнитель - Индивидуальный предприниматель ЭПШТЕЙН АНАСТАСИЯ ВИКТОРОВНА, осуществляющая администрирование сайта и предоставляющая Пользователям доступ к его функционалу.</w:t>
      </w:r>
    </w:p>
    <w:p w:rsidR="00000000" w:rsidDel="00000000" w:rsidP="00000000" w:rsidRDefault="00000000" w:rsidRPr="00000000" w14:paraId="00000011" vyd:_id="vyd:0000000000008m">
      <w:pPr>
        <w:jc w:val="both"/>
        <w:rPr/>
      </w:pPr>
      <w:r>
        <w:rPr>
          <w:sz w:val="24"/>
          <w:rtl w:val="0"/>
          <w:szCs w:val="24"/>
        </w:rPr>
        <w:t vyd:_id="vyd:0000000000008n">2.3. Пользователь - физическое лицо, индивидуальный предприниматель, представитель юридического лица или иное лицо, использующее сайт, прошедшее регистрацию / авторизацию либо совершающее действия на сайте без регистрации, если соответствующий функционал доступен без регистрации.</w:t>
      </w:r>
    </w:p>
    <w:p w:rsidR="00000000" w:rsidDel="00000000" w:rsidP="00000000" w:rsidRDefault="00000000" w:rsidRPr="00000000" w14:paraId="00000012" vyd:_id="vyd:0000000000008k">
      <w:pPr>
        <w:jc w:val="both"/>
        <w:rPr/>
      </w:pPr>
      <w:r>
        <w:rPr>
          <w:sz w:val="24"/>
          <w:rtl w:val="0"/>
          <w:szCs w:val="24"/>
        </w:rPr>
        <w:t vyd:_id="vyd:0000000000008l">2.4. Личный кабинет - персональный раздел Пользователя на сайте, доступный после авторизации по номеру телефона и коду подтверждения, в котором Пользователь может управлять данными профиля, объявлениями, избранным, покупками, активными сессиями, тарифами и иными доступными функциями.</w:t>
      </w:r>
    </w:p>
    <w:p w:rsidR="00000000" w:rsidDel="00000000" w:rsidP="00000000" w:rsidRDefault="00000000" w:rsidRPr="00000000" w14:paraId="00000013" vyd:_id="vyd:0000000000008i">
      <w:pPr>
        <w:jc w:val="both"/>
        <w:rPr/>
      </w:pPr>
      <w:r>
        <w:rPr>
          <w:sz w:val="24"/>
          <w:rtl w:val="0"/>
          <w:szCs w:val="24"/>
        </w:rPr>
        <w:t vyd:_id="vyd:0000000000008j">2.5. Профиль Пользователя - совокупность сведений, которые Пользователь указывает при первичной регистрации и / или изменяет в личном кабинете, включая имя / название компании, описание о себе, аватарку, а также номер телефона, используемый для регистрации и авторизации.</w:t>
      </w:r>
    </w:p>
    <w:p w:rsidR="00000000" w:rsidDel="00000000" w:rsidP="00000000" w:rsidRDefault="00000000" w:rsidRPr="00000000" w14:paraId="00000014" vyd:_id="vyd:0000000000008g">
      <w:pPr>
        <w:jc w:val="both"/>
        <w:rPr/>
      </w:pPr>
      <w:r>
        <w:rPr>
          <w:sz w:val="24"/>
          <w:rtl w:val="0"/>
          <w:szCs w:val="24"/>
        </w:rPr>
        <w:t vyd:_id="vyd:0000000000008h">2.6. Объявление - информационное сообщение Пользователя, размещаемое или предлагаемое к размещению на сайте, включая заголовок, описание, фотографии, сведения об авторе, дату публикации, номер объявления и иную информацию, предусмотренную функционалом сайта.</w:t>
      </w:r>
    </w:p>
    <w:p w:rsidR="00000000" w:rsidDel="00000000" w:rsidP="00000000" w:rsidRDefault="00000000" w:rsidRPr="00000000" w14:paraId="00000015" vyd:_id="vyd:0000000000008e">
      <w:pPr>
        <w:jc w:val="both"/>
        <w:rPr/>
      </w:pPr>
      <w:r>
        <w:rPr>
          <w:sz w:val="24"/>
          <w:rtl w:val="0"/>
          <w:szCs w:val="24"/>
        </w:rPr>
        <w:t vyd:_id="vyd:0000000000008f">2.7. Тариф - платная услуга Администрации, предоставляющая Пользователю возможность показа номера телефона в объявлении на условиях, в сроки и по стоимости, указанных на странице тарифов сайта.</w:t>
      </w:r>
    </w:p>
    <w:p w:rsidR="00000000" w:rsidDel="00000000" w:rsidP="00000000" w:rsidRDefault="00000000" w:rsidRPr="00000000" w14:paraId="00000016" vyd:_id="vyd:0000000000008c">
      <w:pPr>
        <w:jc w:val="both"/>
        <w:rPr/>
      </w:pPr>
      <w:r>
        <w:rPr>
          <w:sz w:val="24"/>
          <w:rtl w:val="0"/>
          <w:szCs w:val="24"/>
        </w:rPr>
        <w:t vyd:_id="vyd:0000000000008d">2.8. Поднятие объявления - платная услуга Администрации по дополнительному продвижению конкретного объявления в рамках функционала сайта, условия, преимущества, стоимость и длительность которой указываются в интерфейсе сайта при выборе соответствующего варианта.</w:t>
      </w:r>
    </w:p>
    <w:p w:rsidR="00000000" w:rsidDel="00000000" w:rsidP="00000000" w:rsidRDefault="00000000" w:rsidRPr="00000000" w14:paraId="00000017" vyd:_id="vyd:00000000000089">
      <w:pPr>
        <w:jc w:val="both"/>
        <w:rPr/>
      </w:pPr>
      <w:r>
        <w:rPr>
          <w:sz w:val="24"/>
          <w:rtl w:val="0"/>
          <w:szCs w:val="24"/>
        </w:rPr>
        <w:t vyd:_id="vyd:0000000000008b" xml:space="preserve">2.9. </w:t>
      </w:r>
      <w:r>
        <w:rPr>
          <w:rtl w:val="0"/>
        </w:rPr>
        <w:t vyd:_id="vyd:0000000000008a">Реферальная ссылка - индивидуальная ссылка Пользователя, формируемая в его личном кабинете и предназначенная для приглашения новых Пользователей на Сайт.</w:t>
      </w:r>
    </w:p>
    <w:p w:rsidR="00000000" w:rsidDel="00000000" w:rsidP="00000000" w:rsidRDefault="00000000" w:rsidRPr="00000000" w14:paraId="00000018" vyd:_id="vyd:00000000000087">
      <w:pPr>
        <w:spacing w:after="240" w:before="240" w:lineRule="auto"/>
        <w:jc w:val="both"/>
        <w:rPr/>
      </w:pPr>
      <w:r>
        <w:rPr>
          <w:rtl w:val="0"/>
        </w:rPr>
        <w:t vyd:_id="vyd:00000000000088">2.10. Реферальный бонус - дополнительный период доступа к тарифу, предоставляемый Пользователю и приглашенному им новому Пользователю в случаях и на условиях, предусмотренных настоящим Соглашением и функционалом Сайта.</w:t>
      </w:r>
    </w:p>
    <w:p w:rsidR="00000000" w:rsidDel="00000000" w:rsidP="00000000" w:rsidRDefault="00000000" w:rsidRPr="00000000" w14:paraId="00000019" vyd:_id="vyd:00000000000084">
      <w:pPr>
        <w:jc w:val="both"/>
        <w:rPr/>
      </w:pPr>
      <w:r>
        <w:rPr>
          <w:rtl w:val="0"/>
        </w:rPr>
        <w:t vyd:_id="vyd:00000000000086" xml:space="preserve">2.11. </w:t>
      </w:r>
      <w:r>
        <w:rPr>
          <w:sz w:val="24"/>
          <w:rtl w:val="0"/>
          <w:szCs w:val="24"/>
        </w:rPr>
        <w:t vyd:_id="vyd:00000000000085">Активное объявление - объявление, прошедшее модерацию и доступное для просмотра другим Пользователям и посетителям сайта.</w:t>
      </w:r>
    </w:p>
    <w:p w:rsidR="00000000" w:rsidDel="00000000" w:rsidP="00000000" w:rsidRDefault="00000000" w:rsidRPr="00000000" w14:paraId="0000001A" vyd:_id="vyd:00000000000080">
      <w:pPr>
        <w:jc w:val="both"/>
        <w:rPr/>
      </w:pPr>
      <w:r>
        <w:rPr>
          <w:sz w:val="24"/>
          <w:rtl w:val="0"/>
          <w:szCs w:val="24"/>
        </w:rPr>
        <w:t vyd:_id="vyd:00000000000083">2.1</w:t>
      </w:r>
      <w:r>
        <w:rPr>
          <w:rtl w:val="0"/>
        </w:rPr>
        <w:t vyd:_id="vyd:00000000000082">2</w:t>
      </w:r>
      <w:r>
        <w:rPr>
          <w:sz w:val="24"/>
          <w:rtl w:val="0"/>
          <w:szCs w:val="24"/>
        </w:rPr>
        <w:t vyd:_id="vyd:00000000000081">. FAQ - информационный раздел сайта, содержащий справочную информацию о назначении сайта, тарифах, размещении объявлений, правилах использования и иных вопросах работы сайта.</w:t>
      </w:r>
    </w:p>
    <w:p w:rsidR="00000000" w:rsidDel="00000000" w:rsidP="00000000" w:rsidRDefault="00000000" w:rsidRPr="00000000" w14:paraId="0000001B" vyd:_id="vyd:0000000000007w">
      <w:pPr>
        <w:jc w:val="both"/>
        <w:rPr/>
      </w:pPr>
      <w:r>
        <w:rPr>
          <w:sz w:val="24"/>
          <w:rtl w:val="0"/>
          <w:szCs w:val="24"/>
        </w:rPr>
        <w:t vyd:_id="vyd:0000000000007z">2.1</w:t>
      </w:r>
      <w:r>
        <w:rPr>
          <w:rtl w:val="0"/>
        </w:rPr>
        <w:t vyd:_id="vyd:0000000000007y">3</w:t>
      </w:r>
      <w:r>
        <w:rPr>
          <w:sz w:val="24"/>
          <w:rtl w:val="0"/>
          <w:szCs w:val="24"/>
        </w:rPr>
        <w:t vyd:_id="vyd:0000000000007x">. Рекламные материалы третьих лиц - баннеры, изображения, ссылки, объявления, промо-блоки и иные материалы рекламного или информационного характера, размещаемые на Сайте по инициативе третьих лиц либо в их интересах.</w:t>
      </w:r>
    </w:p>
    <w:p w:rsidR="00000000" w:rsidDel="00000000" w:rsidP="00000000" w:rsidRDefault="00000000" w:rsidRPr="00000000" w14:paraId="0000001C" vyd:_id="vyd:0000000000007u">
      <w:pPr>
        <w:pStyle w:val="Heading1"/>
        <w:jc w:val="center"/>
        <w:rPr>
          <w:color w:val="000000"/>
        </w:rPr>
      </w:pPr>
      <w:r>
        <w:rPr>
          <w:sz w:val="24"/>
          <w:color w:val="000000"/>
          <w:rtl w:val="0"/>
          <w:szCs w:val="24"/>
        </w:rPr>
        <w:t vyd:_id="vyd:0000000000007v">3. ПРЕДМЕТ СОГЛАШЕНИЯ</w:t>
      </w:r>
    </w:p>
    <w:p w:rsidR="00000000" w:rsidDel="00000000" w:rsidP="00000000" w:rsidRDefault="00000000" w:rsidRPr="00000000" w14:paraId="0000001D" vyd:_id="vyd:0000000000007s">
      <w:pPr>
        <w:jc w:val="both"/>
        <w:rPr/>
      </w:pPr>
      <w:r>
        <w:rPr>
          <w:sz w:val="24"/>
          <w:rtl w:val="0"/>
          <w:szCs w:val="24"/>
        </w:rPr>
        <w:t vyd:_id="vyd:0000000000007t">3.1. Администрация предоставляет Пользователю доступ к функционалу сайта, а Пользователь обязуется использовать сайт в соответствии с настоящим Соглашением, требованиями законодательства Российской Федерации и правилами, размещенными на сайте.</w:t>
      </w:r>
    </w:p>
    <w:p w:rsidR="00000000" w:rsidDel="00000000" w:rsidP="00000000" w:rsidRDefault="00000000" w:rsidRPr="00000000" w14:paraId="0000001E" vyd:_id="vyd:0000000000007q">
      <w:pPr>
        <w:jc w:val="both"/>
        <w:rPr/>
      </w:pPr>
      <w:r>
        <w:rPr>
          <w:sz w:val="24"/>
          <w:rtl w:val="0"/>
          <w:szCs w:val="24"/>
        </w:rPr>
        <w:t vyd:_id="vyd:0000000000007r">3.2. В рамках бесплатного функционала Пользователь может регистрироваться и авторизовываться на сайте, создавать и редактировать профиль, просматривать объявления, добавлять объявления в избранное, переходить на страницы авторов объявлений, просматривать FAQ, направлять обращения в поддержку, размещать объявления или предлагать их к публикации, если соответствующий функционал доступен Пользователю.</w:t>
      </w:r>
    </w:p>
    <w:p w:rsidR="00000000" w:rsidDel="00000000" w:rsidP="00000000" w:rsidRDefault="00000000" w:rsidRPr="00000000" w14:paraId="0000001F" vyd:_id="vyd:0000000000007o">
      <w:pPr>
        <w:jc w:val="both"/>
        <w:rPr/>
      </w:pPr>
      <w:r>
        <w:rPr>
          <w:sz w:val="24"/>
          <w:rtl w:val="0"/>
          <w:szCs w:val="24"/>
        </w:rPr>
        <w:t vyd:_id="vyd:0000000000007p">3.3. В рамках платного функционала Пользователь может приобрести тариф для показа номера телефона в объявлении, а также приобрести услугу поднятия объявления. Конкретные условия, срок, стоимость, преимущества и ограничения соответствующей платной услуги указываются на сайте в момент выбора и оплаты.</w:t>
      </w:r>
    </w:p>
    <w:p w:rsidR="00000000" w:rsidDel="00000000" w:rsidP="00000000" w:rsidRDefault="00000000" w:rsidRPr="00000000" w14:paraId="00000020" vyd:_id="vyd:0000000000007m">
      <w:pPr>
        <w:jc w:val="both"/>
        <w:rPr/>
      </w:pPr>
      <w:r>
        <w:rPr>
          <w:sz w:val="24"/>
          <w:rtl w:val="0"/>
          <w:szCs w:val="24"/>
        </w:rPr>
        <w:t vyd:_id="vyd:0000000000007n">3.4. Администрация не гарантирует Пользователю получение откликов, звонков, заявок, заказов, трудоустройства, продажи товаров, заключения сделок либо достижения иного коммерческого результата в связи с размещением объявления, приобретением тарифа или поднятием объявления.</w:t>
      </w:r>
    </w:p>
    <w:p w:rsidR="00000000" w:rsidDel="00000000" w:rsidP="00000000" w:rsidRDefault="00000000" w:rsidRPr="00000000" w14:paraId="00000021" vyd:_id="vyd:0000000000007k">
      <w:pPr>
        <w:jc w:val="both"/>
        <w:rPr/>
      </w:pPr>
      <w:r>
        <w:rPr>
          <w:sz w:val="24"/>
          <w:rtl w:val="0"/>
          <w:szCs w:val="24"/>
        </w:rPr>
        <w:t vyd:_id="vyd:0000000000007l">3.5. Все сделки, договоренности, расчеты, передача товаров, оказание услуг, выполнение работ, трудовые или гражданско-правовые отношения между Пользователями осуществляются ими самостоятельно без участия Администрации, если иное прямо не указано на сайте.</w:t>
      </w:r>
    </w:p>
    <w:p w:rsidR="00000000" w:rsidDel="00000000" w:rsidP="00000000" w:rsidRDefault="00000000" w:rsidRPr="00000000" w14:paraId="00000022" vyd:_id="vyd:0000000000007i">
      <w:pPr>
        <w:pStyle w:val="Heading1"/>
        <w:jc w:val="center"/>
        <w:rPr>
          <w:color w:val="000000"/>
        </w:rPr>
      </w:pPr>
      <w:r>
        <w:rPr>
          <w:sz w:val="24"/>
          <w:color w:val="000000"/>
          <w:rtl w:val="0"/>
          <w:szCs w:val="24"/>
        </w:rPr>
        <w:t vyd:_id="vyd:0000000000007j">4. РЕГИСТРАЦИЯ, АВТОРИЗАЦИЯ И ЛИЧНЫЙ КАБИНЕТ</w:t>
      </w:r>
    </w:p>
    <w:p w:rsidR="00000000" w:rsidDel="00000000" w:rsidP="00000000" w:rsidRDefault="00000000" w:rsidRPr="00000000" w14:paraId="00000023" vyd:_id="vyd:0000000000007g">
      <w:pPr>
        <w:jc w:val="both"/>
        <w:rPr/>
      </w:pPr>
      <w:r>
        <w:rPr>
          <w:sz w:val="24"/>
          <w:rtl w:val="0"/>
          <w:szCs w:val="24"/>
        </w:rPr>
        <w:t vyd:_id="vyd:0000000000007h">4.1. Для регистрации или авторизации на сайте Пользователь вводит номер телефона, после чего вводит код подтверждения, направляемый способом, предусмотренным функционалом сайта.</w:t>
      </w:r>
    </w:p>
    <w:p w:rsidR="00000000" w:rsidDel="00000000" w:rsidP="00000000" w:rsidRDefault="00000000" w:rsidRPr="00000000" w14:paraId="00000024" vyd:_id="vyd:0000000000007e">
      <w:pPr>
        <w:jc w:val="both"/>
        <w:rPr/>
      </w:pPr>
      <w:r>
        <w:rPr>
          <w:sz w:val="24"/>
          <w:rtl w:val="0"/>
          <w:szCs w:val="24"/>
        </w:rPr>
        <w:t vyd:_id="vyd:0000000000007f">4.2. Если Пользователь ранее не заходил на сайт, после подтверждения номера телефона ему предлагается заполнить профиль, указав имя / название компании, описание о себе, а также при желании загрузить аватарку.</w:t>
      </w:r>
    </w:p>
    <w:p w:rsidR="00000000" w:rsidDel="00000000" w:rsidP="00000000" w:rsidRDefault="00000000" w:rsidRPr="00000000" w14:paraId="00000025" vyd:_id="vyd:0000000000007c">
      <w:pPr>
        <w:jc w:val="both"/>
        <w:rPr/>
      </w:pPr>
      <w:r>
        <w:rPr>
          <w:sz w:val="24"/>
          <w:rtl w:val="0"/>
          <w:szCs w:val="24"/>
        </w:rPr>
        <w:t vyd:_id="vyd:0000000000007d">4.3. После регистрации на сайте создается личный кабинет Пользователя. В личном кабинете Пользователь может просматривать и обновлять данные профиля, включая аватарку, имя / название компании и описание о себе. Номер телефона, использованный при регистрации, не изменяется Пользователем самостоятельно, если иной порядок не предусмотрен функционалом сайта или поддержкой.</w:t>
      </w:r>
    </w:p>
    <w:p w:rsidR="00000000" w:rsidDel="00000000" w:rsidP="00000000" w:rsidRDefault="00000000" w:rsidRPr="00000000" w14:paraId="00000026" vyd:_id="vyd:0000000000007a">
      <w:pPr>
        <w:jc w:val="both"/>
        <w:rPr/>
      </w:pPr>
      <w:r>
        <w:rPr>
          <w:sz w:val="24"/>
          <w:rtl w:val="0"/>
          <w:szCs w:val="24"/>
        </w:rPr>
        <w:t vyd:_id="vyd:0000000000007b">4.4. Пользователь обязан указывать достоверные сведения о себе, своей компании, товарах, работах, услугах, вакансиях, предложениях и иных размещаемых материалах.</w:t>
      </w:r>
    </w:p>
    <w:p w:rsidR="00000000" w:rsidDel="00000000" w:rsidP="00000000" w:rsidRDefault="00000000" w:rsidRPr="00000000" w14:paraId="00000027" vyd:_id="vyd:00000000000078">
      <w:pPr>
        <w:jc w:val="both"/>
        <w:rPr/>
      </w:pPr>
      <w:r>
        <w:rPr>
          <w:sz w:val="24"/>
          <w:rtl w:val="0"/>
          <w:szCs w:val="24"/>
        </w:rPr>
        <w:t vyd:_id="vyd:00000000000079">4.5. Пользователь самостоятельно несет ответственность за сохранность доступа к своему номеру телефона, коду подтверждения, устройствам, с которых выполнен вход в аккаунт, и иным средствам доступа к личному кабинету.</w:t>
      </w:r>
    </w:p>
    <w:p w:rsidR="00000000" w:rsidDel="00000000" w:rsidP="00000000" w:rsidRDefault="00000000" w:rsidRPr="00000000" w14:paraId="00000028" vyd:_id="vyd:00000000000076">
      <w:pPr>
        <w:jc w:val="both"/>
        <w:rPr>
          <w:sz w:val="24"/>
          <w:szCs w:val="24"/>
        </w:rPr>
      </w:pPr>
      <w:r>
        <w:rPr>
          <w:sz w:val="24"/>
          <w:rtl w:val="0"/>
          <w:szCs w:val="24"/>
        </w:rPr>
        <w:t vyd:_id="vyd:00000000000077">4.6. В личном кабинете Пользователь может просматривать список устройств или сессий, через которые выполнен вход в аккаунт, выходить из системы на текущем устройстве, а также пользоваться иными доступными настройками безопасности.</w:t>
      </w:r>
    </w:p>
    <w:p w:rsidR="00000000" w:rsidDel="00000000" w:rsidP="00000000" w:rsidRDefault="00000000" w:rsidRPr="00000000" w14:paraId="00000029" vyd:_id="vyd:00000000000073">
      <w:pPr>
        <w:jc w:val="both"/>
        <w:rPr>
          <w:sz w:val="24"/>
          <w:szCs w:val="24"/>
        </w:rPr>
      </w:pPr>
      <w:r>
        <w:rPr>
          <w:sz w:val="24"/>
          <w:rtl w:val="0"/>
          <w:szCs w:val="24"/>
        </w:rPr>
        <w:t vyd:_id="vyd:00000000000075" xml:space="preserve">4.7. </w:t>
      </w:r>
      <w:r>
        <w:rPr>
          <w:rtl w:val="0"/>
        </w:rPr>
        <w:t vyd:_id="vyd:00000000000074" xml:space="preserve">В личном кабинете Пользователю может быть доступна индивидуальная реферальная ссылка, которую Пользователь вправе направлять третьим лицам для приглашения их к регистрации на Сайте. </w:t>
      </w:r>
    </w:p>
    <w:p w:rsidR="00000000" w:rsidDel="00000000" w:rsidP="00000000" w:rsidRDefault="00000000" w:rsidRPr="00000000" w14:paraId="0000002A" vyd:_id="vyd:00000000000070">
      <w:pPr>
        <w:jc w:val="both"/>
        <w:rPr/>
      </w:pPr>
      <w:r>
        <w:rPr>
          <w:rtl w:val="0"/>
        </w:rPr>
        <w:t vyd:_id="vyd:00000000000072" xml:space="preserve">4.8. </w:t>
      </w:r>
      <w:r>
        <w:rPr>
          <w:sz w:val="24"/>
          <w:rtl w:val="0"/>
          <w:szCs w:val="24"/>
        </w:rPr>
        <w:t vyd:_id="vyd:00000000000071">Пользователь вправе удалить аккаунт и связанные с ним данные через функционал сайта, если такая возможность доступна. При удалении аккаунта Администрация прекращает обработку персональных данных в объеме и сроки, предусмотренные законодательством Российской Федерации, Политикой в отношении обработки персональных данных и локальными актами Администрации.</w:t>
      </w:r>
    </w:p>
    <w:p w:rsidR="00000000" w:rsidDel="00000000" w:rsidP="00000000" w:rsidRDefault="00000000" w:rsidRPr="00000000" w14:paraId="0000002B" vyd:_id="vyd:0000000000006w">
      <w:pPr>
        <w:jc w:val="both"/>
        <w:rPr/>
      </w:pPr>
      <w:r>
        <w:rPr>
          <w:sz w:val="24"/>
          <w:rtl w:val="0"/>
          <w:szCs w:val="24"/>
        </w:rPr>
        <w:t vyd:_id="vyd:0000000000006z">4.</w:t>
      </w:r>
      <w:r>
        <w:rPr>
          <w:rtl w:val="0"/>
        </w:rPr>
        <w:t vyd:_id="vyd:0000000000006y">9</w:t>
      </w:r>
      <w:r>
        <w:rPr>
          <w:sz w:val="24"/>
          <w:rtl w:val="0"/>
          <w:szCs w:val="24"/>
        </w:rPr>
        <w:t vyd:_id="vyd:0000000000006x">. При удалении аккаунта отдельные сведения могут сохраняться в течение сроков, установленных законодательством Российской Федерации, в том числе сведения, необходимые для подтверждения факта оказания платных услуг, исполнения обязанностей по бухгалтерскому, налоговому учету, рассмотрения претензий и защиты прав Администрации.</w:t>
      </w:r>
    </w:p>
    <w:p w:rsidR="00000000" w:rsidDel="00000000" w:rsidP="00000000" w:rsidRDefault="00000000" w:rsidRPr="00000000" w14:paraId="0000002C" vyd:_id="vyd:0000000000006u">
      <w:pPr>
        <w:pStyle w:val="Heading1"/>
        <w:jc w:val="center"/>
        <w:rPr>
          <w:color w:val="000000"/>
        </w:rPr>
      </w:pPr>
      <w:r>
        <w:rPr>
          <w:sz w:val="24"/>
          <w:color w:val="000000"/>
          <w:rtl w:val="0"/>
          <w:szCs w:val="24"/>
        </w:rPr>
        <w:t vyd:_id="vyd:0000000000006v">5. ПРОФИЛЬ ПОЛЬЗОВАТЕЛЯ И ПУБЛИЧНЫЕ ДАННЫЕ</w:t>
      </w:r>
    </w:p>
    <w:p w:rsidR="00000000" w:rsidDel="00000000" w:rsidP="00000000" w:rsidRDefault="00000000" w:rsidRPr="00000000" w14:paraId="0000002D" vyd:_id="vyd:0000000000006s">
      <w:pPr>
        <w:jc w:val="both"/>
        <w:rPr/>
      </w:pPr>
      <w:r>
        <w:rPr>
          <w:sz w:val="24"/>
          <w:rtl w:val="0"/>
          <w:szCs w:val="24"/>
        </w:rPr>
        <w:t vyd:_id="vyd:0000000000006t">5.1. Пользователь понимает и соглашается, что отдельные данные его профиля могут быть доступны другим Пользователям и посетителям сайта в связи с размещением объявлений и работой страниц авторов объявлений.</w:t>
      </w:r>
    </w:p>
    <w:p w:rsidR="00000000" w:rsidDel="00000000" w:rsidP="00000000" w:rsidRDefault="00000000" w:rsidRPr="00000000" w14:paraId="0000002E" vyd:_id="vyd:0000000000006q">
      <w:pPr>
        <w:jc w:val="both"/>
        <w:rPr/>
      </w:pPr>
      <w:r>
        <w:rPr>
          <w:sz w:val="24"/>
          <w:rtl w:val="0"/>
          <w:szCs w:val="24"/>
        </w:rPr>
        <w:t vyd:_id="vyd:0000000000006r">5.2. На странице автора объявления могут отображаться имя / название компании, описание Пользователя, аватарка, а также активные объявления Пользователя.</w:t>
      </w:r>
    </w:p>
    <w:p w:rsidR="00000000" w:rsidDel="00000000" w:rsidP="00000000" w:rsidRDefault="00000000" w:rsidRPr="00000000" w14:paraId="0000002F" vyd:_id="vyd:0000000000006o">
      <w:pPr>
        <w:jc w:val="both"/>
        <w:rPr/>
      </w:pPr>
      <w:r>
        <w:rPr>
          <w:sz w:val="24"/>
          <w:rtl w:val="0"/>
          <w:szCs w:val="24"/>
        </w:rPr>
        <w:t vyd:_id="vyd:0000000000006p">5.3. Пользователь гарантирует, что имеет право использовать размещаемые им имя / название компании, описание, фотографии, аватарку, изображения, тексты и иные материалы.</w:t>
      </w:r>
    </w:p>
    <w:p w:rsidR="00000000" w:rsidDel="00000000" w:rsidP="00000000" w:rsidRDefault="00000000" w:rsidRPr="00000000" w14:paraId="00000030" vyd:_id="vyd:0000000000006m">
      <w:pPr>
        <w:jc w:val="both"/>
        <w:rPr/>
      </w:pPr>
      <w:r>
        <w:rPr>
          <w:sz w:val="24"/>
          <w:rtl w:val="0"/>
          <w:szCs w:val="24"/>
        </w:rPr>
        <w:t vyd:_id="vyd:0000000000006n">5.4. Если Пользователь действует от имени юридического лица, он подтверждает наличие необходимых полномочий на размещение сведений о такой организации, использование ее наименования, контактных данных, изображений и иных материалов.</w:t>
      </w:r>
    </w:p>
    <w:p w:rsidR="00000000" w:rsidDel="00000000" w:rsidP="00000000" w:rsidRDefault="00000000" w:rsidRPr="00000000" w14:paraId="00000031" vyd:_id="vyd:0000000000006k">
      <w:pPr>
        <w:jc w:val="both"/>
        <w:rPr/>
      </w:pPr>
      <w:r>
        <w:rPr>
          <w:sz w:val="24"/>
          <w:rtl w:val="0"/>
          <w:szCs w:val="24"/>
        </w:rPr>
        <w:t vyd:_id="vyd:0000000000006l">5.5. Запрещается размещать в профиле сведения, нарушающие права третьих лиц, вводящие в заблуждение, содержащие недостоверную информацию, оскорбления, незаконную рекламу, персональные данные третьих лиц без надлежащего основания, а также иную информацию, запрещенную законодательством Российской Федерации или настоящим Соглашением.</w:t>
      </w:r>
    </w:p>
    <w:p w:rsidR="00000000" w:rsidDel="00000000" w:rsidP="00000000" w:rsidRDefault="00000000" w:rsidRPr="00000000" w14:paraId="00000032" vyd:_id="vyd:0000000000006i">
      <w:pPr>
        <w:jc w:val="both"/>
        <w:rPr/>
      </w:pPr>
      <w:r>
        <w:rPr>
          <w:sz w:val="24"/>
          <w:rtl w:val="0"/>
          <w:szCs w:val="24"/>
        </w:rPr>
        <w:t vyd:_id="vyd:0000000000006j">5.6. Пользователь самостоятельно определяет состав сведений, которые размещает в профиле, описании, аватарке, объявлениях, фотографиях и иных материалах на Сайте, и несет ответственность за законность, достоверность и допустимость их размещения.</w:t>
      </w:r>
    </w:p>
    <w:p w:rsidR="00000000" w:rsidDel="00000000" w:rsidP="00000000" w:rsidRDefault="00000000" w:rsidRPr="00000000" w14:paraId="00000033" vyd:_id="vyd:0000000000006g">
      <w:pPr>
        <w:jc w:val="both"/>
        <w:rPr/>
      </w:pPr>
      <w:r>
        <w:rPr>
          <w:sz w:val="24"/>
          <w:rtl w:val="0"/>
          <w:szCs w:val="24"/>
        </w:rPr>
        <w:t vyd:_id="vyd:0000000000006h">5.7. Если Пользователь самостоятельно размещает в открытом доступе сведения о себе, своей компании, контактные данные, изображения, описание деятельности или иные материалы, он понимает, что такие сведения могут быть доступны другим Пользователям и посетителям Сайта.</w:t>
      </w:r>
    </w:p>
    <w:p w:rsidR="00000000" w:rsidDel="00000000" w:rsidP="00000000" w:rsidRDefault="00000000" w:rsidRPr="00000000" w14:paraId="00000034" vyd:_id="vyd:0000000000006e">
      <w:pPr>
        <w:jc w:val="both"/>
        <w:rPr/>
      </w:pPr>
      <w:r>
        <w:rPr>
          <w:sz w:val="24"/>
          <w:rtl w:val="0"/>
          <w:szCs w:val="24"/>
        </w:rPr>
        <w:t vyd:_id="vyd:0000000000006f">5.8. Пользователь не вправе размещать персональные данные третьих лиц без наличия законного основания, согласия соответствующего лица либо иного права на такое размещение.</w:t>
      </w:r>
    </w:p>
    <w:p w:rsidR="00000000" w:rsidDel="00000000" w:rsidP="00000000" w:rsidRDefault="00000000" w:rsidRPr="00000000" w14:paraId="00000035" vyd:_id="vyd:0000000000006c">
      <w:pPr>
        <w:pStyle w:val="Heading1"/>
        <w:jc w:val="center"/>
        <w:rPr>
          <w:color w:val="000000"/>
        </w:rPr>
      </w:pPr>
      <w:r>
        <w:rPr>
          <w:sz w:val="24"/>
          <w:color w:val="000000"/>
          <w:rtl w:val="0"/>
          <w:szCs w:val="24"/>
        </w:rPr>
        <w:t vyd:_id="vyd:0000000000006d">6. ОБЪЯВЛЕНИЯ И ПОРЯДОК ИХ РАЗМЕЩЕНИЯ</w:t>
      </w:r>
    </w:p>
    <w:p w:rsidR="00000000" w:rsidDel="00000000" w:rsidP="00000000" w:rsidRDefault="00000000" w:rsidRPr="00000000" w14:paraId="00000036" vyd:_id="vyd:0000000000006a">
      <w:pPr>
        <w:jc w:val="both"/>
        <w:rPr/>
      </w:pPr>
      <w:r>
        <w:rPr>
          <w:sz w:val="24"/>
          <w:rtl w:val="0"/>
          <w:szCs w:val="24"/>
        </w:rPr>
        <w:t vyd:_id="vyd:0000000000006b">6.1. Пользователь может предложить объявление к публикации через функционал сайта. Объявление может содержать описание, фотографии, сведения об авторе, номер объявления, дату публикации и иную информацию, предусмотренную интерфейсом сайта.</w:t>
      </w:r>
    </w:p>
    <w:p w:rsidR="00000000" w:rsidDel="00000000" w:rsidP="00000000" w:rsidRDefault="00000000" w:rsidRPr="00000000" w14:paraId="00000037" vyd:_id="vyd:00000000000068">
      <w:pPr>
        <w:jc w:val="both"/>
        <w:rPr/>
      </w:pPr>
      <w:r>
        <w:rPr>
          <w:sz w:val="24"/>
          <w:rtl w:val="0"/>
          <w:szCs w:val="24"/>
        </w:rPr>
        <w:t vyd:_id="vyd:00000000000069">6.2. Объявления Пользователя отображаются на странице «Мои объявления» и могут иметь статусы: на модерации, активные, в архиве, отклоненные, удаленные, а также иные статусы, если они предусмотрены функционалом сайта.</w:t>
      </w:r>
    </w:p>
    <w:p w:rsidR="00000000" w:rsidDel="00000000" w:rsidP="00000000" w:rsidRDefault="00000000" w:rsidRPr="00000000" w14:paraId="00000038" vyd:_id="vyd:00000000000066">
      <w:pPr>
        <w:jc w:val="both"/>
        <w:rPr/>
      </w:pPr>
      <w:r>
        <w:rPr>
          <w:sz w:val="24"/>
          <w:rtl w:val="0"/>
          <w:szCs w:val="24"/>
        </w:rPr>
        <w:t vyd:_id="vyd:00000000000067">6.3. Объявление становится доступным для просмотра на главной странице сайта после прохождения модерации и перехода в активный статус.</w:t>
      </w:r>
    </w:p>
    <w:p w:rsidR="00000000" w:rsidDel="00000000" w:rsidP="00000000" w:rsidRDefault="00000000" w:rsidRPr="00000000" w14:paraId="00000039" vyd:_id="vyd:00000000000064">
      <w:pPr>
        <w:jc w:val="both"/>
        <w:rPr/>
      </w:pPr>
      <w:r>
        <w:rPr>
          <w:sz w:val="24"/>
          <w:rtl w:val="0"/>
          <w:szCs w:val="24"/>
        </w:rPr>
        <w:t vyd:_id="vyd:00000000000065">6.4. Администрация вправе осуществлять предварительную и последующую модерацию объявлений, проверять соответствие объявлений тематике сайта, настоящему Соглашению и требованиям законодательства Российской Федерации.</w:t>
      </w:r>
    </w:p>
    <w:p w:rsidR="00000000" w:rsidDel="00000000" w:rsidP="00000000" w:rsidRDefault="00000000" w:rsidRPr="00000000" w14:paraId="0000003A" vyd:_id="vyd:00000000000062">
      <w:pPr>
        <w:jc w:val="both"/>
        <w:rPr/>
      </w:pPr>
      <w:r>
        <w:rPr>
          <w:sz w:val="24"/>
          <w:rtl w:val="0"/>
          <w:szCs w:val="24"/>
        </w:rPr>
        <w:t vyd:_id="vyd:00000000000063">6.5. Администрация вправе отклонить объявление, снять объявление с публикации, переместить его в архив, удалить объявление либо ограничить его показ, если объявление нарушает настоящее Соглашение, законодательство Российской Федерации, права третьих лиц, тематику сайта, содержит недостоверные сведения либо по иным объективным причинам не может быть опубликовано на сайте.</w:t>
      </w:r>
    </w:p>
    <w:p w:rsidR="00000000" w:rsidDel="00000000" w:rsidP="00000000" w:rsidRDefault="00000000" w:rsidRPr="00000000" w14:paraId="0000003B" vyd:_id="vyd:00000000000060">
      <w:pPr>
        <w:jc w:val="both"/>
        <w:rPr/>
      </w:pPr>
      <w:r>
        <w:rPr>
          <w:sz w:val="24"/>
          <w:rtl w:val="0"/>
          <w:szCs w:val="24"/>
        </w:rPr>
        <w:t vyd:_id="vyd:00000000000061">6.6. Объявления, находящиеся в архиве длительное время, могут быть удалены Администрацией в порядке, предусмотренном правилами сайта и технической логикой работы сервиса.</w:t>
      </w:r>
    </w:p>
    <w:p w:rsidR="00000000" w:rsidDel="00000000" w:rsidP="00000000" w:rsidRDefault="00000000" w:rsidRPr="00000000" w14:paraId="0000003C" vyd:_id="vyd:0000000000005y">
      <w:pPr>
        <w:jc w:val="both"/>
        <w:rPr/>
      </w:pPr>
      <w:r>
        <w:rPr>
          <w:sz w:val="24"/>
          <w:rtl w:val="0"/>
          <w:szCs w:val="24"/>
        </w:rPr>
        <w:t vyd:_id="vyd:0000000000005z">6.7. Пользователь самостоятельно несет ответственность за содержание объявлений, достоверность сведений, наличие прав на размещаемые фотографии и тексты, соответствие предлагаемой работы, услуг, товаров, материалов, техники и инструментов требованиям законодательства Российской Федерации.</w:t>
      </w:r>
    </w:p>
    <w:p w:rsidR="00000000" w:rsidDel="00000000" w:rsidP="00000000" w:rsidRDefault="00000000" w:rsidRPr="00000000" w14:paraId="0000003D" vyd:_id="vyd:0000000000005w">
      <w:pPr>
        <w:jc w:val="both"/>
        <w:rPr/>
      </w:pPr>
      <w:r>
        <w:rPr>
          <w:sz w:val="24"/>
          <w:rtl w:val="0"/>
          <w:szCs w:val="24"/>
        </w:rPr>
        <w:t vyd:_id="vyd:0000000000005x">6.8. Запрещается размещать объявления о запрещенных товарах, работах или услугах, объявления мошеннического характера, объявления с недостоверными данными, объявления, нарушающие права третьих лиц, объявления с чужими фотографиями без права использования, а также объявления, не соответствующие назначению сайта.</w:t>
      </w:r>
    </w:p>
    <w:p w:rsidR="00000000" w:rsidDel="00000000" w:rsidP="00000000" w:rsidRDefault="00000000" w:rsidRPr="00000000" w14:paraId="0000003E" vyd:_id="vyd:0000000000005u">
      <w:pPr>
        <w:jc w:val="both"/>
        <w:rPr/>
      </w:pPr>
      <w:r>
        <w:rPr>
          <w:sz w:val="24"/>
          <w:rtl w:val="0"/>
          <w:szCs w:val="24"/>
        </w:rPr>
        <w:t vyd:_id="vyd:0000000000005v">6.9. Пользователь самостоятельно несет ответственность за размещение в объявлении персональных данных, контактных данных, фотографий, изображений, сведений о товарах, работах, услугах, вакансиях, условиях сотрудничества и иных материалов.</w:t>
      </w:r>
    </w:p>
    <w:p w:rsidR="00000000" w:rsidDel="00000000" w:rsidP="00000000" w:rsidRDefault="00000000" w:rsidRPr="00000000" w14:paraId="0000003F" vyd:_id="vyd:0000000000005s">
      <w:pPr>
        <w:jc w:val="both"/>
        <w:rPr/>
      </w:pPr>
      <w:r>
        <w:rPr>
          <w:sz w:val="24"/>
          <w:rtl w:val="0"/>
          <w:szCs w:val="24"/>
        </w:rPr>
        <w:t vyd:_id="vyd:0000000000005t">6.10. Администрация не обязана проверять достоверность, полноту и законность каждого сведения, размещенного Пользователем в объявлении, однако вправе удалить, отклонить или ограничить показ объявления при выявлении нарушений настоящего Соглашения, законодательства Российской Федерации или прав третьих лиц.</w:t>
      </w:r>
    </w:p>
    <w:p w:rsidR="00000000" w:rsidDel="00000000" w:rsidP="00000000" w:rsidRDefault="00000000" w:rsidRPr="00000000" w14:paraId="00000040" vyd:_id="vyd:0000000000005q">
      <w:pPr>
        <w:jc w:val="both"/>
        <w:rPr/>
      </w:pPr>
      <w:r>
        <w:rPr>
          <w:sz w:val="24"/>
          <w:rtl w:val="0"/>
          <w:szCs w:val="24"/>
        </w:rPr>
        <w:t vyd:_id="vyd:0000000000005r">6.11. Пользователь понимает, что для объявлений используется номер телефона, указанный при регистрации. Указание другого номера телефона для показа в объявлении не допускается, если такая возможность прямо не предусмотрена функционалом сайта.</w:t>
      </w:r>
    </w:p>
    <w:p w:rsidR="00000000" w:rsidDel="00000000" w:rsidP="00000000" w:rsidRDefault="00000000" w:rsidRPr="00000000" w14:paraId="00000041" vyd:_id="vyd:0000000000005o">
      <w:pPr>
        <w:jc w:val="both"/>
        <w:rPr/>
      </w:pPr>
      <w:r>
        <w:rPr>
          <w:sz w:val="24"/>
          <w:rtl w:val="0"/>
          <w:szCs w:val="24"/>
        </w:rPr>
        <w:t vyd:_id="vyd:0000000000005p">6.12. При просмотре объявления другим Пользователям и посетителям сайта могут быть доступны полное описание объявления, фотографии, сведения об авторе, дата публикации, номер объявления, кнопка «Поделиться», кнопка «Посмотреть номер», а также возможность добавить объявление в избранное.</w:t>
      </w:r>
    </w:p>
    <w:p w:rsidR="00000000" w:rsidDel="00000000" w:rsidP="00000000" w:rsidRDefault="00000000" w:rsidRPr="00000000" w14:paraId="00000042" vyd:_id="vyd:0000000000005m">
      <w:pPr>
        <w:pStyle w:val="Heading1"/>
        <w:jc w:val="center"/>
        <w:rPr>
          <w:color w:val="000000"/>
        </w:rPr>
      </w:pPr>
      <w:r>
        <w:rPr>
          <w:sz w:val="24"/>
          <w:color w:val="000000"/>
          <w:rtl w:val="0"/>
          <w:szCs w:val="24"/>
        </w:rPr>
        <w:t vyd:_id="vyd:0000000000005n">7. ПРОСМОТР ОБЪЯВЛЕНИЙ, ИЗБРАННОЕ И КОНТАКТЫ АВТОРОВ</w:t>
      </w:r>
    </w:p>
    <w:p w:rsidR="00000000" w:rsidDel="00000000" w:rsidP="00000000" w:rsidRDefault="00000000" w:rsidRPr="00000000" w14:paraId="00000043" vyd:_id="vyd:0000000000005k">
      <w:pPr>
        <w:jc w:val="both"/>
        <w:rPr/>
      </w:pPr>
      <w:r>
        <w:rPr>
          <w:sz w:val="24"/>
          <w:rtl w:val="0"/>
          <w:szCs w:val="24"/>
        </w:rPr>
        <w:t vyd:_id="vyd:0000000000005l">7.1. На главной странице сайта отображаются объявления, находящиеся в активном состоянии.</w:t>
      </w:r>
    </w:p>
    <w:p w:rsidR="00000000" w:rsidDel="00000000" w:rsidP="00000000" w:rsidRDefault="00000000" w:rsidRPr="00000000" w14:paraId="00000044" vyd:_id="vyd:0000000000005i">
      <w:pPr>
        <w:jc w:val="both"/>
        <w:rPr/>
      </w:pPr>
      <w:r>
        <w:rPr>
          <w:sz w:val="24"/>
          <w:rtl w:val="0"/>
          <w:szCs w:val="24"/>
        </w:rPr>
        <w:t vyd:_id="vyd:0000000000005j">7.2. Пользователь может перейти на страницу конкретного объявления и ознакомиться с его описанием, фотографиями, сведениями об авторе, датой публикации, номером объявления и иными доступными данными.</w:t>
      </w:r>
    </w:p>
    <w:p w:rsidR="00000000" w:rsidDel="00000000" w:rsidP="00000000" w:rsidRDefault="00000000" w:rsidRPr="00000000" w14:paraId="00000045" vyd:_id="vyd:0000000000005g">
      <w:pPr>
        <w:jc w:val="both"/>
        <w:rPr/>
      </w:pPr>
      <w:r>
        <w:rPr>
          <w:sz w:val="24"/>
          <w:rtl w:val="0"/>
          <w:szCs w:val="24"/>
        </w:rPr>
        <w:t vyd:_id="vyd:0000000000005h">7.3. Пользователь может добавить объявление в избранное для последующего просмотра на странице «Избранное». Пользователь может убрать отметку избранного, после чего объявление перестает отображаться на странице «Избранное».</w:t>
      </w:r>
    </w:p>
    <w:p w:rsidR="00000000" w:rsidDel="00000000" w:rsidP="00000000" w:rsidRDefault="00000000" w:rsidRPr="00000000" w14:paraId="00000046" vyd:_id="vyd:0000000000005e">
      <w:pPr>
        <w:jc w:val="both"/>
        <w:rPr/>
      </w:pPr>
      <w:r>
        <w:rPr>
          <w:sz w:val="24"/>
          <w:rtl w:val="0"/>
          <w:szCs w:val="24"/>
        </w:rPr>
        <w:t vyd:_id="vyd:0000000000005f">7.4. При нажатии кнопки «Посмотреть номер» Пользователь получает доступ к номеру телефона автора объявления, если условия тарифа или функционала сайта позволяют показать номер. Если необходимый тариф отсутствует, Пользователю может быть показано всплывающее окно с информацией об отсутствии тарифа или предложением выбрать подходящий тариф.</w:t>
      </w:r>
    </w:p>
    <w:p w:rsidR="00000000" w:rsidDel="00000000" w:rsidP="00000000" w:rsidRDefault="00000000" w:rsidRPr="00000000" w14:paraId="00000047" vyd:_id="vyd:0000000000005c">
      <w:pPr>
        <w:jc w:val="both"/>
        <w:rPr/>
      </w:pPr>
      <w:r>
        <w:rPr>
          <w:sz w:val="24"/>
          <w:rtl w:val="0"/>
          <w:szCs w:val="24"/>
        </w:rPr>
        <w:t vyd:_id="vyd:0000000000005d">7.5. Администрация не проверяет и не гарантирует актуальность номера телефона автора объявления, его доступность, готовность к сделке, качество товаров, работ, услуг, достоверность вакансий, предложений или иных сведений, размещенных Пользователем.</w:t>
      </w:r>
    </w:p>
    <w:p w:rsidR="00000000" w:rsidDel="00000000" w:rsidP="00000000" w:rsidRDefault="00000000" w:rsidRPr="00000000" w14:paraId="00000048" vyd:_id="vyd:0000000000005a">
      <w:pPr>
        <w:pStyle w:val="Heading1"/>
        <w:jc w:val="center"/>
        <w:rPr>
          <w:color w:val="000000"/>
        </w:rPr>
      </w:pPr>
      <w:r>
        <w:rPr>
          <w:sz w:val="24"/>
          <w:color w:val="000000"/>
          <w:rtl w:val="0"/>
          <w:szCs w:val="24"/>
        </w:rPr>
        <w:t vyd:_id="vyd:0000000000005b">8. ПЛАТНЫЕ ТАРИФЫ И ПЛАТНОЕ ПОДНЯТИЕ ОБЪЯВЛЕНИЙ</w:t>
      </w:r>
    </w:p>
    <w:p w:rsidR="00000000" w:rsidDel="00000000" w:rsidP="00000000" w:rsidRDefault="00000000" w:rsidRPr="00000000" w14:paraId="00000049" vyd:_id="vyd:00000000000058">
      <w:pPr>
        <w:jc w:val="both"/>
        <w:rPr/>
      </w:pPr>
      <w:r>
        <w:rPr>
          <w:sz w:val="24"/>
          <w:rtl w:val="0"/>
          <w:szCs w:val="24"/>
        </w:rPr>
        <w:t vyd:_id="vyd:00000000000059">8.1. На странице тарифов Пользователь может ознакомиться с доступными тарифами, их сроком, стоимостью и назначением. Тариф нужен для показа номера телефона в объявлении на условиях, указанных на сайте.</w:t>
      </w:r>
    </w:p>
    <w:p w:rsidR="00000000" w:rsidDel="00000000" w:rsidP="00000000" w:rsidRDefault="00000000" w:rsidRPr="00000000" w14:paraId="0000004A" vyd:_id="vyd:00000000000056">
      <w:pPr>
        <w:jc w:val="both"/>
        <w:rPr/>
      </w:pPr>
      <w:r>
        <w:rPr>
          <w:sz w:val="24"/>
          <w:rtl w:val="0"/>
          <w:szCs w:val="24"/>
        </w:rPr>
        <w:t vyd:_id="vyd:00000000000057">8.2. Стоимость, срок действия, состав и ограничения тарифа указываются на сайте в момент выбора тарифа. Пользователь обязан самостоятельно ознакомиться с условиями тарифа до оплаты.</w:t>
      </w:r>
    </w:p>
    <w:p w:rsidR="00000000" w:rsidDel="00000000" w:rsidP="00000000" w:rsidRDefault="00000000" w:rsidRPr="00000000" w14:paraId="0000004B" vyd:_id="vyd:00000000000054">
      <w:pPr>
        <w:jc w:val="both"/>
        <w:rPr/>
      </w:pPr>
      <w:r>
        <w:rPr>
          <w:sz w:val="24"/>
          <w:rtl w:val="0"/>
          <w:szCs w:val="24"/>
        </w:rPr>
        <w:t vyd:_id="vyd:00000000000055">8.3. Пользователь может приобрести платное поднятие объявления. Перечень преимуществ поднятия, стоимость, длительность и доступные варианты поднятия указываются в интерфейсе сайта при нажатии кнопки «Поднять» на соответствующем объявлении.</w:t>
      </w:r>
    </w:p>
    <w:p w:rsidR="00000000" w:rsidDel="00000000" w:rsidP="00000000" w:rsidRDefault="00000000" w:rsidRPr="00000000" w14:paraId="0000004C" vyd:_id="vyd:00000000000052">
      <w:pPr>
        <w:jc w:val="both"/>
        <w:rPr/>
      </w:pPr>
      <w:r>
        <w:rPr>
          <w:sz w:val="24"/>
          <w:rtl w:val="0"/>
          <w:szCs w:val="24"/>
        </w:rPr>
        <w:t vyd:_id="vyd:00000000000053">8.4. Если для поднятия объявления доступно несколько вариантов, Пользователь выбирает подходящий вариант в появляющемся окне интерфейса сайта, в том числе путем переключения вариантов стрелками или иными элементами интерфейса.</w:t>
      </w:r>
    </w:p>
    <w:p w:rsidR="00000000" w:rsidDel="00000000" w:rsidP="00000000" w:rsidRDefault="00000000" w:rsidRPr="00000000" w14:paraId="0000004D" vyd:_id="vyd:00000000000050">
      <w:pPr>
        <w:jc w:val="both"/>
        <w:rPr/>
      </w:pPr>
      <w:r>
        <w:rPr>
          <w:sz w:val="24"/>
          <w:rtl w:val="0"/>
          <w:szCs w:val="24"/>
        </w:rPr>
        <w:t vyd:_id="vyd:00000000000051">8.5. Оплата тарифа или поднятия объявления осуществляется способами, доступными на сайте. Обязанность Пользователя по оплате считается исполненной с момента поступления денежных средств Администрации или подтверждения оплаты платежным сервисом.</w:t>
      </w:r>
    </w:p>
    <w:p w:rsidR="00000000" w:rsidDel="00000000" w:rsidP="00000000" w:rsidRDefault="00000000" w:rsidRPr="00000000" w14:paraId="0000004E" vyd:_id="vyd:0000000000004y">
      <w:pPr>
        <w:jc w:val="both"/>
        <w:rPr/>
      </w:pPr>
      <w:r>
        <w:rPr>
          <w:sz w:val="24"/>
          <w:rtl w:val="0"/>
          <w:szCs w:val="24"/>
        </w:rPr>
        <w:t vyd:_id="vyd:0000000000004z">8.6. Платная услуга считается начатой с момента технической активации тарифа, открытия возможности показа номера телефона, начала действия поднятия объявления либо предоставления Пользователю оплаченного функционала.</w:t>
      </w:r>
    </w:p>
    <w:p w:rsidR="00000000" w:rsidDel="00000000" w:rsidP="00000000" w:rsidRDefault="00000000" w:rsidRPr="00000000" w14:paraId="0000004F" vyd:_id="vyd:0000000000004w">
      <w:pPr>
        <w:jc w:val="both"/>
        <w:rPr/>
      </w:pPr>
      <w:r>
        <w:rPr>
          <w:sz w:val="24"/>
          <w:rtl w:val="0"/>
          <w:szCs w:val="24"/>
        </w:rPr>
        <w:t vyd:_id="vyd:0000000000004x">8.7. Платная услуга считается оказанной надлежащим образом, если Пользователю предоставлена техническая возможность использовать оплаченный тариф или оплаченный функционал поднятия объявления в течение соответствующего срока, за исключением случаев технического сбоя по вине Администрации.</w:t>
      </w:r>
    </w:p>
    <w:p w:rsidR="00000000" w:rsidDel="00000000" w:rsidP="00000000" w:rsidRDefault="00000000" w:rsidRPr="00000000" w14:paraId="00000050" vyd:_id="vyd:0000000000004u">
      <w:pPr>
        <w:jc w:val="both"/>
        <w:rPr/>
      </w:pPr>
      <w:r>
        <w:rPr>
          <w:sz w:val="24"/>
          <w:rtl w:val="0"/>
          <w:szCs w:val="24"/>
        </w:rPr>
        <w:t vyd:_id="vyd:0000000000004v">8.8. Администрация вправе изменять стоимость, сроки, состав и условия тарифов и платных сервисов. Изменения не применяются к уже оплаченным услугам, если иное не обусловлено технической необходимостью или требованиями законодательства Российской Федерации.</w:t>
      </w:r>
    </w:p>
    <w:p w:rsidR="00000000" w:rsidDel="00000000" w:rsidP="00000000" w:rsidRDefault="00000000" w:rsidRPr="00000000" w14:paraId="00000051" vyd:_id="vyd:0000000000004s">
      <w:pPr>
        <w:jc w:val="both"/>
        <w:rPr/>
      </w:pPr>
      <w:r>
        <w:rPr>
          <w:sz w:val="24"/>
          <w:rtl w:val="0"/>
          <w:szCs w:val="24"/>
        </w:rPr>
        <w:t vyd:_id="vyd:0000000000004t">8.9. В личном кабинете Пользователь может просматривать сведения о своих покупках, включая информацию о том, что и когда было приобретено.</w:t>
      </w:r>
    </w:p>
    <w:p w:rsidR="00000000" w:rsidDel="00000000" w:rsidP="00000000" w:rsidRDefault="00000000" w:rsidRPr="00000000" w14:paraId="00000052" vyd:_id="vyd:0000000000004q">
      <w:pPr>
        <w:jc w:val="both"/>
        <w:rPr>
          <w:sz w:val="24"/>
          <w:szCs w:val="24"/>
        </w:rPr>
      </w:pPr>
      <w:r>
        <w:rPr>
          <w:sz w:val="24"/>
          <w:rtl w:val="0"/>
          <w:szCs w:val="24"/>
        </w:rPr>
        <w:t vyd:_id="vyd:0000000000004r">8.10. Приобретение тарифа или поднятия объявления не гарантирует Пользователю количество просмотров, звонков, заявок, откликов, продаж, сделок, трудоустройства или иного результата.</w:t>
      </w:r>
    </w:p>
    <w:p w:rsidR="00000000" w:rsidDel="00000000" w:rsidP="00000000" w:rsidRDefault="00000000" w:rsidRPr="00000000" w14:paraId="00000053" vyd:_id="vyd:0000000000004o">
      <w:pPr>
        <w:spacing w:after="240" w:before="240" w:lineRule="auto"/>
        <w:jc w:val="both"/>
        <w:rPr/>
      </w:pPr>
      <w:r>
        <w:rPr>
          <w:rtl w:val="0"/>
        </w:rPr>
        <w:t vyd:_id="vyd:0000000000004p">8.11. На Сайте может действовать реферальная программа, в рамках которой Пользователь вправе приглашать новых Пользователей с использованием индивидуальной реферальной ссылки.</w:t>
      </w:r>
    </w:p>
    <w:p w:rsidR="00000000" w:rsidDel="00000000" w:rsidP="00000000" w:rsidRDefault="00000000" w:rsidRPr="00000000" w14:paraId="00000054" vyd:_id="vyd:0000000000004m">
      <w:pPr>
        <w:spacing w:after="240" w:before="240" w:lineRule="auto"/>
        <w:jc w:val="both"/>
        <w:rPr/>
      </w:pPr>
      <w:r>
        <w:rPr>
          <w:rtl w:val="0"/>
        </w:rPr>
        <w:t vyd:_id="vyd:0000000000004n">8.12. Если новый Пользователь зарегистрировался на Сайте по реферальной ссылке, Пользователь, направивший ссылку, и новый Пользователь получают по 1 дню тарифа в подарок после завершения регистрации нового Пользователя.</w:t>
      </w:r>
    </w:p>
    <w:p w:rsidR="00000000" w:rsidDel="00000000" w:rsidP="00000000" w:rsidRDefault="00000000" w:rsidRPr="00000000" w14:paraId="00000055" vyd:_id="vyd:0000000000004k">
      <w:pPr>
        <w:spacing w:after="240" w:before="240" w:lineRule="auto"/>
        <w:jc w:val="both"/>
        <w:rPr/>
      </w:pPr>
      <w:r>
        <w:rPr>
          <w:rtl w:val="0"/>
        </w:rPr>
        <w:t vyd:_id="vyd:0000000000004l">8.13. Реферальный бонус предоставляется по принципу: один номер телефона - один реферальный бонус. Повторное получение реферального бонуса по тому же номеру телефона не осуществляется.</w:t>
      </w:r>
    </w:p>
    <w:p w:rsidR="00000000" w:rsidDel="00000000" w:rsidP="00000000" w:rsidRDefault="00000000" w:rsidRPr="00000000" w14:paraId="00000056" vyd:_id="vyd:0000000000004i">
      <w:pPr>
        <w:spacing w:after="240" w:before="240" w:lineRule="auto"/>
        <w:jc w:val="both"/>
        <w:rPr/>
      </w:pPr>
      <w:r>
        <w:rPr>
          <w:rtl w:val="0"/>
        </w:rPr>
        <w:t vyd:_id="vyd:0000000000004j">8.14. Реферальная ссылка действует бессрочно, если иное не установлено Администрацией или функционалом Сайта. Количество приглашенных Пользователей не ограничено, если иное не указано на Сайте.</w:t>
      </w:r>
    </w:p>
    <w:p w:rsidR="00000000" w:rsidDel="00000000" w:rsidP="00000000" w:rsidRDefault="00000000" w:rsidRPr="00000000" w14:paraId="00000057" vyd:_id="vyd:0000000000004g">
      <w:pPr>
        <w:spacing w:after="240" w:before="240" w:lineRule="auto"/>
        <w:jc w:val="both"/>
        <w:rPr/>
      </w:pPr>
      <w:r>
        <w:rPr>
          <w:rtl w:val="0"/>
        </w:rPr>
        <w:t vyd:_id="vyd:0000000000004h">8.15. Если на момент начисления реферального бонуса у Пользователя уже действует активный тариф, бонусный день добавляется в очередь и начинает действовать после окончания текущего оплаченного или ранее начисленного периода тарифа.</w:t>
      </w:r>
    </w:p>
    <w:p w:rsidR="00000000" w:rsidDel="00000000" w:rsidP="00000000" w:rsidRDefault="00000000" w:rsidRPr="00000000" w14:paraId="00000058" vyd:_id="vyd:0000000000004e">
      <w:pPr>
        <w:spacing w:after="240" w:before="240" w:lineRule="auto"/>
        <w:jc w:val="both"/>
        <w:rPr/>
      </w:pPr>
      <w:r>
        <w:rPr>
          <w:rtl w:val="0"/>
        </w:rPr>
        <w:t vyd:_id="vyd:0000000000004f">8.16. Реферальный бонус не является денежной выплатой, не подлежит обмену на денежные средства и предоставляется только в виде дополнительного периода доступа к тарифу.</w:t>
      </w:r>
    </w:p>
    <w:p w:rsidR="00000000" w:rsidDel="00000000" w:rsidP="00000000" w:rsidRDefault="00000000" w:rsidRPr="00000000" w14:paraId="00000059" vyd:_id="vyd:0000000000004c">
      <w:pPr>
        <w:spacing w:after="240" w:before="240" w:lineRule="auto"/>
        <w:jc w:val="both"/>
        <w:rPr/>
      </w:pPr>
      <w:r>
        <w:rPr>
          <w:rtl w:val="0"/>
        </w:rPr>
        <w:t vyd:_id="vyd:0000000000004d" xml:space="preserve">8.17. Администрация вправе отказать в начислении реферального бонуса, отменить ранее начисленный бонус либо ограничить участие Пользователя в реферальной программе при выявлении злоупотреблений, технических ошибок, фиктивных регистраций, использования автоматизированных средств, повторных аккаунтов, недостоверных данных или иных действий, направленных на неправомерное получение бонусов. </w:t>
      </w:r>
    </w:p>
    <w:p w:rsidR="00000000" w:rsidDel="00000000" w:rsidP="00000000" w:rsidRDefault="00000000" w:rsidRPr="00000000" w14:paraId="0000005A" vyd:_id="vyd:0000000000004b">
      <w:pPr>
        <w:jc w:val="both"/>
        <w:rPr/>
      </w:pPr>
    </w:p>
    <w:p w:rsidR="00000000" w:rsidDel="00000000" w:rsidP="00000000" w:rsidRDefault="00000000" w:rsidRPr="00000000" w14:paraId="0000005B" vyd:_id="vyd:00000000000049">
      <w:pPr>
        <w:pStyle w:val="Heading1"/>
        <w:jc w:val="center"/>
        <w:rPr>
          <w:color w:val="000000"/>
        </w:rPr>
      </w:pPr>
      <w:r>
        <w:rPr>
          <w:sz w:val="24"/>
          <w:color w:val="000000"/>
          <w:rtl w:val="0"/>
          <w:szCs w:val="24"/>
        </w:rPr>
        <w:t vyd:_id="vyd:0000000000004a">9. ВОЗВРАТ ДЕНЕЖНЫХ СРЕДСТВ И ОТКАЗ ОТ ПЛАТНЫХ УСЛУГ</w:t>
      </w:r>
    </w:p>
    <w:p w:rsidR="00000000" w:rsidDel="00000000" w:rsidP="00000000" w:rsidRDefault="00000000" w:rsidRPr="00000000" w14:paraId="0000005C" vyd:_id="vyd:00000000000047">
      <w:pPr>
        <w:jc w:val="both"/>
        <w:rPr/>
      </w:pPr>
      <w:r>
        <w:rPr>
          <w:sz w:val="24"/>
          <w:rtl w:val="0"/>
          <w:szCs w:val="24"/>
        </w:rPr>
        <w:t vyd:_id="vyd:00000000000048">9.1. Пользователь вправе обратиться в поддержку по вопросу возврата денежных средств, указав номер телефона аккаунта, дату оплаты, вид оплаченной услуги и причину обращения.</w:t>
      </w:r>
    </w:p>
    <w:p w:rsidR="00000000" w:rsidDel="00000000" w:rsidP="00000000" w:rsidRDefault="00000000" w:rsidRPr="00000000" w14:paraId="0000005D" vyd:_id="vyd:00000000000045">
      <w:pPr>
        <w:jc w:val="both"/>
        <w:rPr/>
      </w:pPr>
      <w:r>
        <w:rPr>
          <w:sz w:val="24"/>
          <w:rtl w:val="0"/>
          <w:szCs w:val="24"/>
        </w:rPr>
        <w:t vyd:_id="vyd:00000000000046">9.2. Если платная услуга не была технически активирована по вине Администрации и Пользователь не получил доступ к оплаченному функционалу, Администрация рассматривает обращение Пользователя и при подтверждении обстоятельств осуществляет возврат денежных средств либо предоставляет Пользователю оплаченный функционал.</w:t>
      </w:r>
    </w:p>
    <w:p w:rsidR="00000000" w:rsidDel="00000000" w:rsidP="00000000" w:rsidRDefault="00000000" w:rsidRPr="00000000" w14:paraId="0000005E" vyd:_id="vyd:00000000000043">
      <w:pPr>
        <w:jc w:val="both"/>
        <w:rPr/>
      </w:pPr>
      <w:r>
        <w:rPr>
          <w:sz w:val="24"/>
          <w:rtl w:val="0"/>
          <w:szCs w:val="24"/>
        </w:rPr>
        <w:t vyd:_id="vyd:00000000000044">9.3. Если платная услуга была технически активирована и Пользователю была предоставлена возможность использования тарифа или поднятия объявления, услуга считается начатой. Возврат денежных средств в таком случае осуществляется только в случаях, прямо предусмотренных законодательством Российской Федерации или настоящим Соглашением.</w:t>
      </w:r>
    </w:p>
    <w:p w:rsidR="00000000" w:rsidDel="00000000" w:rsidP="00000000" w:rsidRDefault="00000000" w:rsidRPr="00000000" w14:paraId="0000005F" vyd:_id="vyd:00000000000041">
      <w:pPr>
        <w:jc w:val="both"/>
        <w:rPr/>
      </w:pPr>
      <w:r>
        <w:rPr>
          <w:sz w:val="24"/>
          <w:rtl w:val="0"/>
          <w:szCs w:val="24"/>
        </w:rPr>
        <w:t vyd:_id="vyd:00000000000042">9.4. Удаление объявления, перенос объявления в архив, отклонение объявления или блокировка аккаунта вследствие нарушения Пользователем настоящего Соглашения не являются основанием для возврата денежных средств за уже активированные платные услуги, если иное не предусмотрено законодательством Российской Федерации.</w:t>
      </w:r>
    </w:p>
    <w:p w:rsidR="00000000" w:rsidDel="00000000" w:rsidP="00000000" w:rsidRDefault="00000000" w:rsidRPr="00000000" w14:paraId="00000060" vyd:_id="vyd:0000000000003z">
      <w:pPr>
        <w:jc w:val="both"/>
        <w:rPr>
          <w:sz w:val="24"/>
          <w:szCs w:val="24"/>
        </w:rPr>
      </w:pPr>
      <w:r>
        <w:rPr>
          <w:sz w:val="24"/>
          <w:rtl w:val="0"/>
          <w:szCs w:val="24"/>
        </w:rPr>
        <w:t vyd:_id="vyd:00000000000040">9.5. Возврат денежных средств при наличии оснований производится тем же способом, которым была произведена оплата, либо иным способом по согласованию сторон и с учетом технических возможностей платежного сервиса.</w:t>
      </w:r>
    </w:p>
    <w:p w:rsidR="00000000" w:rsidDel="00000000" w:rsidP="00000000" w:rsidRDefault="00000000" w:rsidRPr="00000000" w14:paraId="00000061" vyd:_id="vyd:0000000000003x">
      <w:pPr>
        <w:jc w:val="both"/>
        <w:rPr/>
      </w:pPr>
      <w:r>
        <w:rPr>
          <w:rtl w:val="0"/>
        </w:rPr>
        <w:t vyd:_id="vyd:0000000000003y" xml:space="preserve">9.6. Реферальные бонусы, бонусные дни, подарочные периоды тарифа и иные безвозмездно предоставленные периоды доступа не подлежат возврату, денежной компенсации или обмену на денежные средства. </w:t>
      </w:r>
    </w:p>
    <w:p w:rsidR="00000000" w:rsidDel="00000000" w:rsidP="00000000" w:rsidRDefault="00000000" w:rsidRPr="00000000" w14:paraId="00000062" vyd:_id="vyd:0000000000003v">
      <w:pPr>
        <w:pStyle w:val="Heading1"/>
        <w:jc w:val="center"/>
        <w:rPr>
          <w:color w:val="000000"/>
        </w:rPr>
      </w:pPr>
      <w:r>
        <w:rPr>
          <w:sz w:val="24"/>
          <w:color w:val="000000"/>
          <w:rtl w:val="0"/>
          <w:szCs w:val="24"/>
        </w:rPr>
        <w:t vyd:_id="vyd:0000000000003w">10. ПРАВА И ОБЯЗАННОСТИ ПОЛЬЗОВАТЕЛЯ</w:t>
      </w:r>
    </w:p>
    <w:p w:rsidR="00000000" w:rsidDel="00000000" w:rsidP="00000000" w:rsidRDefault="00000000" w:rsidRPr="00000000" w14:paraId="00000063" vyd:_id="vyd:0000000000003t">
      <w:pPr>
        <w:jc w:val="both"/>
        <w:rPr/>
      </w:pPr>
      <w:r>
        <w:rPr>
          <w:sz w:val="24"/>
          <w:rtl w:val="0"/>
          <w:szCs w:val="24"/>
        </w:rPr>
        <w:t vyd:_id="vyd:0000000000003u">10.1. Пользователь вправе использовать сайт в пределах функционала, доступного соответствующему Пользователю, просматривать объявления, размещать объявления, управлять профилем, покупать тарифы и платные сервисы, обращаться в поддержку, удалять аккаунт и пользоваться иными возможностями сайта.</w:t>
      </w:r>
    </w:p>
    <w:p w:rsidR="00000000" w:rsidDel="00000000" w:rsidP="00000000" w:rsidRDefault="00000000" w:rsidRPr="00000000" w14:paraId="00000064" vyd:_id="vyd:0000000000003r">
      <w:pPr>
        <w:jc w:val="both"/>
        <w:rPr/>
      </w:pPr>
      <w:r>
        <w:rPr>
          <w:sz w:val="24"/>
          <w:rtl w:val="0"/>
          <w:szCs w:val="24"/>
        </w:rPr>
        <w:t vyd:_id="vyd:0000000000003s">10.2. Пользователь обязан соблюдать настоящее Соглашение, требования законодательства Российской Федерации, права третьих лиц, правила сайта и указания Администрации, связанные с безопасностью и корректной работой сайта.</w:t>
      </w:r>
    </w:p>
    <w:p w:rsidR="00000000" w:rsidDel="00000000" w:rsidP="00000000" w:rsidRDefault="00000000" w:rsidRPr="00000000" w14:paraId="00000065" vyd:_id="vyd:0000000000003p">
      <w:pPr>
        <w:jc w:val="both"/>
        <w:rPr/>
      </w:pPr>
      <w:r>
        <w:rPr>
          <w:sz w:val="24"/>
          <w:rtl w:val="0"/>
          <w:szCs w:val="24"/>
        </w:rPr>
        <w:t vyd:_id="vyd:0000000000003q">10.3. Пользователь обязан предоставлять достоверные сведения, не размещать незаконные материалы, не нарушать права третьих лиц, не использовать сайт для мошенничества, спама, недобросовестной конкуренции, незаконной рекламы или иных противоправных действий.</w:t>
      </w:r>
    </w:p>
    <w:p w:rsidR="00000000" w:rsidDel="00000000" w:rsidP="00000000" w:rsidRDefault="00000000" w:rsidRPr="00000000" w14:paraId="00000066" vyd:_id="vyd:0000000000003n">
      <w:pPr>
        <w:jc w:val="both"/>
        <w:rPr/>
      </w:pPr>
      <w:r>
        <w:rPr>
          <w:sz w:val="24"/>
          <w:rtl w:val="0"/>
          <w:szCs w:val="24"/>
        </w:rPr>
        <w:t vyd:_id="vyd:0000000000003o">10.4. Пользователю запрещается пытаться получить несанкционированный доступ к аккаунтам других лиц, техническим системам сайта, базам данных, внутренним разделам, обходить ограничения сайта, вмешиваться в работу сайта, использовать автоматизированные средства без согласия Администрации.</w:t>
      </w:r>
    </w:p>
    <w:p w:rsidR="00000000" w:rsidDel="00000000" w:rsidP="00000000" w:rsidRDefault="00000000" w:rsidRPr="00000000" w14:paraId="00000067" vyd:_id="vyd:0000000000003l">
      <w:pPr>
        <w:jc w:val="both"/>
        <w:rPr/>
      </w:pPr>
      <w:r>
        <w:rPr>
          <w:sz w:val="24"/>
          <w:rtl w:val="0"/>
          <w:szCs w:val="24"/>
        </w:rPr>
        <w:t vyd:_id="vyd:0000000000003m">10.5. Пользователь обязан самостоятельно оценивать риски взаимодействия с другими Пользователями, проверять достоверность предложений, условия сделки, качество товаров, работ, услуг, полномочия контрагентов и иные обстоятельства до совершения сделки.</w:t>
      </w:r>
    </w:p>
    <w:p w:rsidR="00000000" w:rsidDel="00000000" w:rsidP="00000000" w:rsidRDefault="00000000" w:rsidRPr="00000000" w14:paraId="00000068" vyd:_id="vyd:0000000000003j">
      <w:pPr>
        <w:pStyle w:val="Heading1"/>
        <w:jc w:val="center"/>
        <w:rPr>
          <w:color w:val="000000"/>
        </w:rPr>
      </w:pPr>
      <w:r>
        <w:rPr>
          <w:sz w:val="24"/>
          <w:color w:val="000000"/>
          <w:rtl w:val="0"/>
          <w:szCs w:val="24"/>
        </w:rPr>
        <w:t vyd:_id="vyd:0000000000003k">11. ПРАВА И ОБЯЗАННОСТИ АДМИНИСТРАЦИИ</w:t>
      </w:r>
    </w:p>
    <w:p w:rsidR="00000000" w:rsidDel="00000000" w:rsidP="00000000" w:rsidRDefault="00000000" w:rsidRPr="00000000" w14:paraId="00000069" vyd:_id="vyd:0000000000003h">
      <w:pPr>
        <w:jc w:val="both"/>
        <w:rPr/>
      </w:pPr>
      <w:r>
        <w:rPr>
          <w:sz w:val="24"/>
          <w:rtl w:val="0"/>
          <w:szCs w:val="24"/>
        </w:rPr>
        <w:t vyd:_id="vyd:0000000000003i">11.1. Администрация вправе обеспечивать работу сайта, изменять интерфейс, структуру, навигацию, правила модерации, состав функционала, тарифы, платные и бесплатные возможности сайта.</w:t>
      </w:r>
    </w:p>
    <w:p w:rsidR="00000000" w:rsidDel="00000000" w:rsidP="00000000" w:rsidRDefault="00000000" w:rsidRPr="00000000" w14:paraId="0000006A" vyd:_id="vyd:0000000000003f">
      <w:pPr>
        <w:jc w:val="both"/>
        <w:rPr/>
      </w:pPr>
      <w:r>
        <w:rPr>
          <w:sz w:val="24"/>
          <w:rtl w:val="0"/>
          <w:szCs w:val="24"/>
        </w:rPr>
        <w:t vyd:_id="vyd:0000000000003g">11.2. Администрация вправе проводить модерацию объявлений и профилей, отклонять, архивировать, удалять объявления, ограничивать доступ к отдельным функциям, приостанавливать или прекращать доступ Пользователя к сайту в случае нарушения настоящего Соглашения.</w:t>
      </w:r>
    </w:p>
    <w:p w:rsidR="00000000" w:rsidDel="00000000" w:rsidP="00000000" w:rsidRDefault="00000000" w:rsidRPr="00000000" w14:paraId="0000006B" vyd:_id="vyd:0000000000003d">
      <w:pPr>
        <w:jc w:val="both"/>
        <w:rPr/>
      </w:pPr>
      <w:r>
        <w:rPr>
          <w:sz w:val="24"/>
          <w:rtl w:val="0"/>
          <w:szCs w:val="24"/>
        </w:rPr>
        <w:t vyd:_id="vyd:0000000000003e">11.3. Администрация вправе направлять Пользователю сервисные уведомления, связанные с регистрацией, авторизацией, кодами подтверждения, статусами объявлений, оплатой, тарифами, технической поддержкой, безопасностью аккаунта и исполнением настоящего Соглашения.</w:t>
      </w:r>
    </w:p>
    <w:p w:rsidR="00000000" w:rsidDel="00000000" w:rsidP="00000000" w:rsidRDefault="00000000" w:rsidRPr="00000000" w14:paraId="0000006C" vyd:_id="vyd:0000000000003b">
      <w:pPr>
        <w:jc w:val="both"/>
        <w:rPr/>
      </w:pPr>
      <w:r>
        <w:rPr>
          <w:sz w:val="24"/>
          <w:rtl w:val="0"/>
          <w:szCs w:val="24"/>
        </w:rPr>
        <w:t vyd:_id="vyd:0000000000003c">11.4. Администрация обязуется принимать разумные меры для поддержания работоспособности сайта, защиты данных, рассмотрения обращений Пользователей и устранения технических сбоев в пределах своих возможностей.</w:t>
      </w:r>
    </w:p>
    <w:p w:rsidR="00000000" w:rsidDel="00000000" w:rsidP="00000000" w:rsidRDefault="00000000" w:rsidRPr="00000000" w14:paraId="0000006D" vyd:_id="vyd:00000000000039">
      <w:pPr>
        <w:jc w:val="both"/>
        <w:rPr>
          <w:sz w:val="24"/>
          <w:szCs w:val="24"/>
        </w:rPr>
      </w:pPr>
      <w:r>
        <w:rPr>
          <w:sz w:val="24"/>
          <w:rtl w:val="0"/>
          <w:szCs w:val="24"/>
        </w:rPr>
        <w:t vyd:_id="vyd:0000000000003a">11.5. Администрация вправе временно ограничивать доступ к сайту или его отдельным функциям для проведения технических работ, обновлений, устранения ошибок, предотвращения злоупотреблений или обеспечения безопасности.</w:t>
      </w:r>
    </w:p>
    <w:p w:rsidR="00000000" w:rsidDel="00000000" w:rsidP="00000000" w:rsidRDefault="00000000" w:rsidRPr="00000000" w14:paraId="0000006E" vyd:_id="vyd:00000000000037">
      <w:pPr>
        <w:jc w:val="both"/>
        <w:rPr/>
      </w:pPr>
      <w:r>
        <w:rPr>
          <w:rtl w:val="0"/>
        </w:rPr>
        <w:t vyd:_id="vyd:00000000000038" xml:space="preserve">11.6. Администрация вправе изменять, приостанавливать или прекращать действие реферальной программы, изменять порядок начисления и использования реферальных бонусов, если такие изменения не ухудшают условия уже начисленных бонусов, за исключением случаев злоупотребления, технической ошибки или нарушения Пользователем настоящего Соглашения. </w:t>
      </w:r>
    </w:p>
    <w:p w:rsidR="00000000" w:rsidDel="00000000" w:rsidP="00000000" w:rsidRDefault="00000000" w:rsidRPr="00000000" w14:paraId="0000006F" vyd:_id="vyd:00000000000035">
      <w:pPr>
        <w:pStyle w:val="Heading1"/>
        <w:jc w:val="center"/>
        <w:rPr>
          <w:color w:val="000000"/>
        </w:rPr>
      </w:pPr>
      <w:r>
        <w:rPr>
          <w:sz w:val="24"/>
          <w:color w:val="000000"/>
          <w:rtl w:val="0"/>
          <w:szCs w:val="24"/>
        </w:rPr>
        <w:t vyd:_id="vyd:00000000000036">12. ПОДДЕРЖКА И ОБРАТНАЯ СВЯЗЬ</w:t>
      </w:r>
    </w:p>
    <w:p w:rsidR="00000000" w:rsidDel="00000000" w:rsidP="00000000" w:rsidRDefault="00000000" w:rsidRPr="00000000" w14:paraId="00000070" vyd:_id="vyd:00000000000033">
      <w:pPr>
        <w:jc w:val="both"/>
        <w:rPr/>
      </w:pPr>
      <w:r>
        <w:rPr>
          <w:sz w:val="24"/>
          <w:rtl w:val="0"/>
          <w:szCs w:val="24"/>
        </w:rPr>
        <w:t vyd:_id="vyd:00000000000034">12.1. Пользователь может обратиться в поддержку сайта по электронной почте Администрации: karabok122133@gmail.com, а также через группу ВК или иной канал связи, ссылка на который размещена на сайте.</w:t>
      </w:r>
    </w:p>
    <w:p w:rsidR="00000000" w:rsidDel="00000000" w:rsidP="00000000" w:rsidRDefault="00000000" w:rsidRPr="00000000" w14:paraId="00000071" vyd:_id="vyd:00000000000031">
      <w:pPr>
        <w:jc w:val="both"/>
        <w:rPr/>
      </w:pPr>
      <w:r>
        <w:rPr>
          <w:sz w:val="24"/>
          <w:rtl w:val="0"/>
          <w:szCs w:val="24"/>
        </w:rPr>
        <w:t vyd:_id="vyd:00000000000032">12.2. Обращение в поддержку должно содержать описание вопроса, номер телефона аккаунта, сведения об объявлении или покупке, если вопрос связан с конкретным объявлением или оплатой.</w:t>
      </w:r>
    </w:p>
    <w:p w:rsidR="00000000" w:rsidDel="00000000" w:rsidP="00000000" w:rsidRDefault="00000000" w:rsidRPr="00000000" w14:paraId="00000072" vyd:_id="vyd:0000000000002z">
      <w:pPr>
        <w:jc w:val="both"/>
        <w:rPr/>
      </w:pPr>
      <w:r>
        <w:rPr>
          <w:sz w:val="24"/>
          <w:rtl w:val="0"/>
          <w:szCs w:val="24"/>
        </w:rPr>
        <w:t vyd:_id="vyd:00000000000030">12.3. Администрация рассматривает обращения Пользователей в разумный срок с учетом характера вопроса, объема необходимых проверок и технической возможности ответа.</w:t>
      </w:r>
    </w:p>
    <w:p w:rsidR="00000000" w:rsidDel="00000000" w:rsidP="00000000" w:rsidRDefault="00000000" w:rsidRPr="00000000" w14:paraId="00000073" vyd:_id="vyd:0000000000002x">
      <w:pPr>
        <w:jc w:val="both"/>
        <w:rPr/>
      </w:pPr>
      <w:r>
        <w:rPr>
          <w:sz w:val="24"/>
          <w:rtl w:val="0"/>
          <w:szCs w:val="24"/>
        </w:rPr>
        <w:t vyd:_id="vyd:0000000000002y">12.4. Информация, размещенная в разделе FAQ, является справочной и предназначена для разъяснения назначения сайта, тарифов, порядка размещения объявлений, использования личного кабинета и иных вопросов работы сайта.</w:t>
      </w:r>
    </w:p>
    <w:p w:rsidR="00000000" w:rsidDel="00000000" w:rsidP="00000000" w:rsidRDefault="00000000" w:rsidRPr="00000000" w14:paraId="00000074" vyd:_id="vyd:0000000000002v">
      <w:pPr>
        <w:pStyle w:val="Heading1"/>
        <w:jc w:val="center"/>
        <w:rPr/>
      </w:pPr>
      <w:r>
        <w:rPr>
          <w:sz w:val="24"/>
          <w:color w:val="000000"/>
          <w:rtl w:val="0"/>
          <w:szCs w:val="24"/>
        </w:rPr>
        <w:t vyd:_id="vyd:0000000000002w">13. РЕКЛАМНЫЕ МАТЕРИАЛЫ ТРЕТЬИХ ЛИЦ</w:t>
      </w:r>
    </w:p>
    <w:p w:rsidR="00000000" w:rsidDel="00000000" w:rsidP="00000000" w:rsidRDefault="00000000" w:rsidRPr="00000000" w14:paraId="00000075" vyd:_id="vyd:0000000000002t">
      <w:pPr>
        <w:jc w:val="both"/>
        <w:rPr/>
      </w:pPr>
      <w:r>
        <w:rPr>
          <w:sz w:val="24"/>
          <w:rtl w:val="0"/>
          <w:szCs w:val="24"/>
        </w:rPr>
        <w:t vyd:_id="vyd:0000000000002u">13.1. На Сайте могут размещаться рекламные баннеры, ссылки, изображения, промо-блоки и иные рекламные или информационные материалы третьих лиц.</w:t>
      </w:r>
    </w:p>
    <w:p w:rsidR="00000000" w:rsidDel="00000000" w:rsidP="00000000" w:rsidRDefault="00000000" w:rsidRPr="00000000" w14:paraId="00000076" vyd:_id="vyd:0000000000002r">
      <w:pPr>
        <w:jc w:val="both"/>
        <w:rPr/>
      </w:pPr>
      <w:r>
        <w:rPr>
          <w:sz w:val="24"/>
          <w:rtl w:val="0"/>
          <w:szCs w:val="24"/>
        </w:rPr>
        <w:t vyd:_id="vyd:0000000000002s">13.2. Переход Пользователя по рекламному баннеру, ссылке или иному рекламному материалу третьего лица осуществляется Пользователем самостоятельно и добровольно.</w:t>
      </w:r>
    </w:p>
    <w:p w:rsidR="00000000" w:rsidDel="00000000" w:rsidP="00000000" w:rsidRDefault="00000000" w:rsidRPr="00000000" w14:paraId="00000077" vyd:_id="vyd:0000000000002p">
      <w:pPr>
        <w:jc w:val="both"/>
        <w:rPr/>
      </w:pPr>
      <w:r>
        <w:rPr>
          <w:sz w:val="24"/>
          <w:rtl w:val="0"/>
          <w:szCs w:val="24"/>
        </w:rPr>
        <w:t vyd:_id="vyd:0000000000002q">13.3. Администрация не является стороной отношений, которые могут возникнуть между Пользователем и третьим лицом после перехода Пользователя по рекламному баннеру, ссылке или иному рекламному материалу.</w:t>
      </w:r>
    </w:p>
    <w:p w:rsidR="00000000" w:rsidDel="00000000" w:rsidP="00000000" w:rsidRDefault="00000000" w:rsidRPr="00000000" w14:paraId="00000078" vyd:_id="vyd:0000000000002n">
      <w:pPr>
        <w:jc w:val="both"/>
        <w:rPr/>
      </w:pPr>
      <w:r>
        <w:rPr>
          <w:sz w:val="24"/>
          <w:rtl w:val="0"/>
          <w:szCs w:val="24"/>
        </w:rPr>
        <w:t vyd:_id="vyd:0000000000002o">13.4. Администрация не несет ответственности за содержание сайтов, страниц, предложений, товаров, работ, услуг, условий, политик, действий или бездействия третьих лиц, на ресурсы которых Пользователь переходит по рекламным баннерам, ссылкам или иным рекламным материалам, размещенным на Сайте.</w:t>
      </w:r>
    </w:p>
    <w:p w:rsidR="00000000" w:rsidDel="00000000" w:rsidP="00000000" w:rsidRDefault="00000000" w:rsidRPr="00000000" w14:paraId="00000079" vyd:_id="vyd:0000000000002l">
      <w:pPr>
        <w:jc w:val="both"/>
        <w:rPr/>
      </w:pPr>
      <w:r>
        <w:rPr>
          <w:sz w:val="24"/>
          <w:rtl w:val="0"/>
          <w:szCs w:val="24"/>
        </w:rPr>
        <w:t vyd:_id="vyd:0000000000002m">13.5. Пользователь самостоятельно оценивает риски перехода по рекламным материалам третьих лиц, ознакомления с их условиями, передачи им своих данных, совершения заказов, оплаты товаров, работ, услуг или вступления с ними в иные отношения.</w:t>
      </w:r>
    </w:p>
    <w:p w:rsidR="00000000" w:rsidDel="00000000" w:rsidP="00000000" w:rsidRDefault="00000000" w:rsidRPr="00000000" w14:paraId="0000007A" vyd:_id="vyd:0000000000002j">
      <w:pPr>
        <w:pStyle w:val="Heading1"/>
        <w:jc w:val="center"/>
        <w:rPr>
          <w:color w:val="000000"/>
        </w:rPr>
      </w:pPr>
      <w:r>
        <w:rPr>
          <w:sz w:val="24"/>
          <w:color w:val="000000"/>
          <w:rtl w:val="0"/>
          <w:szCs w:val="24"/>
        </w:rPr>
        <w:t vyd:_id="vyd:0000000000002k">14. ПЕРСОНАЛЬНЫЕ ДАННЫЕ И COOKIE</w:t>
      </w:r>
    </w:p>
    <w:p w:rsidR="00000000" w:rsidDel="00000000" w:rsidP="00000000" w:rsidRDefault="00000000" w:rsidRPr="00000000" w14:paraId="0000007B" vyd:_id="vyd:0000000000002h">
      <w:pPr>
        <w:jc w:val="both"/>
        <w:rPr/>
      </w:pPr>
      <w:r>
        <w:rPr>
          <w:sz w:val="24"/>
          <w:rtl w:val="0"/>
          <w:szCs w:val="24"/>
        </w:rPr>
        <w:t vyd:_id="vyd:0000000000002i">14.1. Обработка персональных данных осуществляется в соответствии с Политикой в отношении обработки персональных данных, Согласием на обработку персональных данных, Политикой использования файлов cookie и иными документами Администрации, размещенными на сайте.</w:t>
      </w:r>
    </w:p>
    <w:p w:rsidR="00000000" w:rsidDel="00000000" w:rsidP="00000000" w:rsidRDefault="00000000" w:rsidRPr="00000000" w14:paraId="0000007C" vyd:_id="vyd:0000000000002f">
      <w:pPr>
        <w:jc w:val="both"/>
        <w:rPr/>
      </w:pPr>
      <w:r>
        <w:rPr>
          <w:sz w:val="24"/>
          <w:rtl w:val="0"/>
          <w:szCs w:val="24"/>
        </w:rPr>
        <w:t vyd:_id="vyd:0000000000002g">14.2. При регистрации, авторизации, создании профиля, размещении объявления, оплате тарифа, обращении в поддержку или использовании иных функций сайта Пользователь может предоставлять Администрации персональные данные, необходимые для работы сайта и исполнения настоящего Соглашения.</w:t>
      </w:r>
    </w:p>
    <w:p w:rsidR="00000000" w:rsidDel="00000000" w:rsidP="00000000" w:rsidRDefault="00000000" w:rsidRPr="00000000" w14:paraId="0000007D" vyd:_id="vyd:0000000000002d">
      <w:pPr>
        <w:jc w:val="both"/>
        <w:rPr/>
      </w:pPr>
      <w:r>
        <w:rPr>
          <w:sz w:val="24"/>
          <w:rtl w:val="0"/>
          <w:szCs w:val="24"/>
        </w:rPr>
        <w:t vyd:_id="vyd:0000000000002e">14.3. Пользователь понимает, что номер телефона, указанный при регистрации, используется для авторизации и может использоваться для показа в объявлении в соответствии с функционалом сайта и условиями тарифа.</w:t>
      </w:r>
    </w:p>
    <w:p w:rsidR="00000000" w:rsidDel="00000000" w:rsidP="00000000" w:rsidRDefault="00000000" w:rsidRPr="00000000" w14:paraId="0000007E" vyd:_id="vyd:0000000000002b">
      <w:pPr>
        <w:jc w:val="both"/>
        <w:rPr/>
      </w:pPr>
      <w:r>
        <w:rPr>
          <w:sz w:val="24"/>
          <w:rtl w:val="0"/>
          <w:szCs w:val="24"/>
        </w:rPr>
        <w:t vyd:_id="vyd:0000000000002c">14.4. Трансграничная передача персональных данных Администрацией не осуществляется. Обработка и хранение персональных данных граждан Российской Федерации осуществляется на территории Российской Федерации.</w:t>
      </w:r>
    </w:p>
    <w:p w:rsidR="00000000" w:rsidDel="00000000" w:rsidP="00000000" w:rsidRDefault="00000000" w:rsidRPr="00000000" w14:paraId="0000007F" vyd:_id="vyd:00000000000029">
      <w:pPr>
        <w:jc w:val="both"/>
        <w:rPr/>
      </w:pPr>
      <w:r>
        <w:rPr>
          <w:sz w:val="24"/>
          <w:rtl w:val="0"/>
          <w:szCs w:val="24"/>
        </w:rPr>
        <w:t vyd:_id="vyd:0000000000002a">14.5. Пользователь вправе реализовать права субъекта персональных данных в порядке, предусмотренном Политикой в отношении обработки персональных данных и Федеральным законом от 27.07.2006 № 152-ФЗ «О персональных данных».</w:t>
      </w:r>
    </w:p>
    <w:p w:rsidR="00000000" w:rsidDel="00000000" w:rsidP="00000000" w:rsidRDefault="00000000" w:rsidRPr="00000000" w14:paraId="00000080" vyd:_id="vyd:00000000000027">
      <w:pPr>
        <w:pStyle w:val="Heading1"/>
        <w:jc w:val="center"/>
        <w:rPr>
          <w:color w:val="000000"/>
        </w:rPr>
      </w:pPr>
      <w:r>
        <w:rPr>
          <w:sz w:val="24"/>
          <w:color w:val="000000"/>
          <w:rtl w:val="0"/>
          <w:szCs w:val="24"/>
        </w:rPr>
        <w:t vyd:_id="vyd:00000000000028">15. ИНТЕЛЛЕКТУАЛЬНЫЕ ПРАВА И ПОЛЬЗОВАТЕЛЬСКИЙ КОНТЕНТ</w:t>
      </w:r>
    </w:p>
    <w:p w:rsidR="00000000" w:rsidDel="00000000" w:rsidP="00000000" w:rsidRDefault="00000000" w:rsidRPr="00000000" w14:paraId="00000081" vyd:_id="vyd:00000000000025">
      <w:pPr>
        <w:jc w:val="both"/>
        <w:rPr/>
      </w:pPr>
      <w:r>
        <w:rPr>
          <w:sz w:val="24"/>
          <w:rtl w:val="0"/>
          <w:szCs w:val="24"/>
        </w:rPr>
        <w:t vyd:_id="vyd:00000000000026">15.1. Все элементы сайта, включая дизайн, структуру, интерфейс, тексты, программный код, базы данных, логотипы и иные материалы Администрации, охраняются в соответствии с законодательством Российской Федерации.</w:t>
      </w:r>
    </w:p>
    <w:p w:rsidR="00000000" w:rsidDel="00000000" w:rsidP="00000000" w:rsidRDefault="00000000" w:rsidRPr="00000000" w14:paraId="00000082" vyd:_id="vyd:00000000000023">
      <w:pPr>
        <w:jc w:val="both"/>
        <w:rPr/>
      </w:pPr>
      <w:r>
        <w:rPr>
          <w:sz w:val="24"/>
          <w:rtl w:val="0"/>
          <w:szCs w:val="24"/>
        </w:rPr>
        <w:t vyd:_id="vyd:00000000000024">15.2. Размещая на сайте объявления, фотографии, тексты, аватарку, описание профиля и иные материалы, Пользователь подтверждает наличие прав на такие материалы и предоставляет Администрации право использовать их в объеме, необходимом для работы сайта, отображения объявлений, профиля, поиска, модерации, хранения, архивирования и технического функционирования сервиса.</w:t>
      </w:r>
    </w:p>
    <w:p w:rsidR="00000000" w:rsidDel="00000000" w:rsidP="00000000" w:rsidRDefault="00000000" w:rsidRPr="00000000" w14:paraId="00000083" vyd:_id="vyd:00000000000021">
      <w:pPr>
        <w:jc w:val="both"/>
        <w:rPr/>
      </w:pPr>
      <w:r>
        <w:rPr>
          <w:sz w:val="24"/>
          <w:rtl w:val="0"/>
          <w:szCs w:val="24"/>
        </w:rPr>
        <w:t vyd:_id="vyd:00000000000022">15.3. Такое право предоставляется на срок размещения соответствующих материалов на сайте и на срок, необходимый для их хранения, архивирования, подтверждения факта размещения, рассмотрения обращений, защиты прав Администрации и исполнения требований законодательства Российской Федерации.</w:t>
      </w:r>
    </w:p>
    <w:p w:rsidR="00000000" w:rsidDel="00000000" w:rsidP="00000000" w:rsidRDefault="00000000" w:rsidRPr="00000000" w14:paraId="00000084" vyd:_id="vyd:0000000000001z">
      <w:pPr>
        <w:jc w:val="both"/>
        <w:rPr/>
      </w:pPr>
      <w:r>
        <w:rPr>
          <w:sz w:val="24"/>
          <w:rtl w:val="0"/>
          <w:szCs w:val="24"/>
        </w:rPr>
        <w:t vyd:_id="vyd:00000000000020">15.4. Пользователь не вправе размещать материалы, нарушающие авторские, смежные, товарные, коммерческие, личные неимущественные и иные права третьих лиц.</w:t>
      </w:r>
    </w:p>
    <w:p w:rsidR="00000000" w:rsidDel="00000000" w:rsidP="00000000" w:rsidRDefault="00000000" w:rsidRPr="00000000" w14:paraId="00000085" vyd:_id="vyd:0000000000001x">
      <w:pPr>
        <w:jc w:val="both"/>
        <w:rPr/>
      </w:pPr>
      <w:r>
        <w:rPr>
          <w:sz w:val="24"/>
          <w:rtl w:val="0"/>
          <w:szCs w:val="24"/>
        </w:rPr>
        <w:t vyd:_id="vyd:0000000000001y">15.5. Пользователь подтверждает, что размещаемые им материалы, включая объявления, фотографии, аватарку, описание профиля, тексты и иные сведения, не нарушают права третьих лиц, в том числе права на изображение гражданина, авторские права, права на товарные знаки, коммерческие обозначения и права на защиту персональных данных.</w:t>
      </w:r>
    </w:p>
    <w:p w:rsidR="00000000" w:rsidDel="00000000" w:rsidP="00000000" w:rsidRDefault="00000000" w:rsidRPr="00000000" w14:paraId="00000086" vyd:_id="vyd:0000000000001v">
      <w:pPr>
        <w:jc w:val="both"/>
        <w:rPr/>
      </w:pPr>
      <w:r>
        <w:rPr>
          <w:sz w:val="24"/>
          <w:rtl w:val="0"/>
          <w:szCs w:val="24"/>
        </w:rPr>
        <w:t vyd:_id="vyd:0000000000001w">15.6. В случае предъявления к Администрации претензий, требований, жалоб или исков, связанных с материалами, размещенными Пользователем, Пользователь обязуется самостоятельно урегулировать такие требования и возместить Администрации причиненные убытки, если они возникли вследствие нарушения Пользователем настоящего Соглашения или законодательства Российской Федерации.</w:t>
      </w:r>
    </w:p>
    <w:p w:rsidR="00000000" w:rsidDel="00000000" w:rsidP="00000000" w:rsidRDefault="00000000" w:rsidRPr="00000000" w14:paraId="00000087" vyd:_id="vyd:0000000000001t">
      <w:pPr>
        <w:pStyle w:val="Heading1"/>
        <w:jc w:val="center"/>
        <w:rPr>
          <w:color w:val="000000"/>
        </w:rPr>
      </w:pPr>
      <w:r>
        <w:rPr>
          <w:sz w:val="24"/>
          <w:color w:val="000000"/>
          <w:rtl w:val="0"/>
          <w:szCs w:val="24"/>
        </w:rPr>
        <w:t vyd:_id="vyd:0000000000001u">16. ОТВЕТСТВЕННОСТЬ СТОРОН</w:t>
      </w:r>
    </w:p>
    <w:p w:rsidR="00000000" w:rsidDel="00000000" w:rsidP="00000000" w:rsidRDefault="00000000" w:rsidRPr="00000000" w14:paraId="00000088" vyd:_id="vyd:0000000000001r">
      <w:pPr>
        <w:jc w:val="both"/>
        <w:rPr/>
      </w:pPr>
      <w:r>
        <w:rPr>
          <w:sz w:val="24"/>
          <w:rtl w:val="0"/>
          <w:szCs w:val="24"/>
        </w:rPr>
        <w:t vyd:_id="vyd:0000000000001s">16.1. Стороны несут ответственность в соответствии с законодательством Российской Федерации и настоящим Соглашением.</w:t>
      </w:r>
    </w:p>
    <w:p w:rsidR="00000000" w:rsidDel="00000000" w:rsidP="00000000" w:rsidRDefault="00000000" w:rsidRPr="00000000" w14:paraId="00000089" vyd:_id="vyd:0000000000001p">
      <w:pPr>
        <w:jc w:val="both"/>
        <w:rPr/>
      </w:pPr>
      <w:r>
        <w:rPr>
          <w:sz w:val="24"/>
          <w:rtl w:val="0"/>
          <w:szCs w:val="24"/>
        </w:rPr>
        <w:t vyd:_id="vyd:0000000000001q">16.2. Пользователь несет ответственность за достоверность сведений, указанных при регистрации, в профиле, объявлениях, переписке с поддержкой и иных действиях на сайте.</w:t>
      </w:r>
    </w:p>
    <w:p w:rsidR="00000000" w:rsidDel="00000000" w:rsidP="00000000" w:rsidRDefault="00000000" w:rsidRPr="00000000" w14:paraId="0000008A" vyd:_id="vyd:0000000000001n">
      <w:pPr>
        <w:jc w:val="both"/>
        <w:rPr/>
      </w:pPr>
      <w:r>
        <w:rPr>
          <w:sz w:val="24"/>
          <w:rtl w:val="0"/>
          <w:szCs w:val="24"/>
        </w:rPr>
        <w:t vyd:_id="vyd:0000000000001o">16.3. Пользователь несет ответственность за содержание размещаемых объявлений, законность предлагаемых товаров, работ, услуг, вакансий, условий сотрудничества, а также за соблюдение прав третьих лиц.</w:t>
      </w:r>
    </w:p>
    <w:p w:rsidR="00000000" w:rsidDel="00000000" w:rsidP="00000000" w:rsidRDefault="00000000" w:rsidRPr="00000000" w14:paraId="0000008B" vyd:_id="vyd:0000000000001l">
      <w:pPr>
        <w:jc w:val="both"/>
        <w:rPr/>
      </w:pPr>
      <w:r>
        <w:rPr>
          <w:sz w:val="24"/>
          <w:rtl w:val="0"/>
          <w:szCs w:val="24"/>
        </w:rPr>
        <w:t vyd:_id="vyd:0000000000001m">16.4. Администрация не несет ответственности за действия или бездействие Пользователей, содержание объявлений, исполнение договоренностей между Пользователями, качество товаров, работ, услуг, достоверность вакансий, фактическое наличие техники, материалов, инструментов или специалистов, указанных в объявлениях.</w:t>
      </w:r>
    </w:p>
    <w:p w:rsidR="00000000" w:rsidDel="00000000" w:rsidP="00000000" w:rsidRDefault="00000000" w:rsidRPr="00000000" w14:paraId="0000008C" vyd:_id="vyd:0000000000001j">
      <w:pPr>
        <w:jc w:val="both"/>
        <w:rPr/>
      </w:pPr>
      <w:r>
        <w:rPr>
          <w:sz w:val="24"/>
          <w:rtl w:val="0"/>
          <w:szCs w:val="24"/>
        </w:rPr>
        <w:t vyd:_id="vyd:0000000000001k">16.5. Администрация не несет ответственности за невозможность использования сайта, вызванную действиями третьих лиц, сбоями связи, работой операторов связи, платежных сервисов, хостинг-провайдеров, устройствами Пользователя, настройками браузера, блокировками, действиями государственных органов или обстоятельствами непреодолимой силы.</w:t>
      </w:r>
    </w:p>
    <w:p w:rsidR="00000000" w:rsidDel="00000000" w:rsidP="00000000" w:rsidRDefault="00000000" w:rsidRPr="00000000" w14:paraId="0000008D" vyd:_id="vyd:0000000000001h">
      <w:pPr>
        <w:jc w:val="both"/>
        <w:rPr/>
      </w:pPr>
      <w:r>
        <w:rPr>
          <w:sz w:val="24"/>
          <w:rtl w:val="0"/>
          <w:szCs w:val="24"/>
        </w:rPr>
        <w:t vyd:_id="vyd:0000000000001i">16.6. Администрация не несет ответственности за убытки Пользователя, связанные с самостоятельным взаимодействием с другими Пользователями сайта, если такие убытки не возникли по вине Администрации.</w:t>
      </w:r>
    </w:p>
    <w:p w:rsidR="00000000" w:rsidDel="00000000" w:rsidP="00000000" w:rsidRDefault="00000000" w:rsidRPr="00000000" w14:paraId="0000008E" vyd:_id="vyd:0000000000001f">
      <w:pPr>
        <w:jc w:val="both"/>
        <w:rPr/>
      </w:pPr>
      <w:r>
        <w:rPr>
          <w:sz w:val="24"/>
          <w:rtl w:val="0"/>
          <w:szCs w:val="24"/>
        </w:rPr>
        <w:t vyd:_id="vyd:0000000000001g">16.7. Администрация не несет ответственности за содержание рекламных материалов третьих лиц, размещенных на Сайте, а также за сайты, страницы, предложения, товары, работы, услуги, действия или бездействие третьих лиц, на ресурсы которых Пользователь переходит по рекламным баннерам, ссылкам или иным рекламным материалам.</w:t>
      </w:r>
    </w:p>
    <w:p w:rsidR="00000000" w:rsidDel="00000000" w:rsidP="00000000" w:rsidRDefault="00000000" w:rsidRPr="00000000" w14:paraId="0000008F" vyd:_id="vyd:0000000000001d">
      <w:pPr>
        <w:jc w:val="both"/>
        <w:rPr/>
      </w:pPr>
      <w:r>
        <w:rPr>
          <w:sz w:val="24"/>
          <w:rtl w:val="0"/>
          <w:szCs w:val="24"/>
        </w:rPr>
        <w:t vyd:_id="vyd:0000000000001e">16.8. Администрация не несет ответственности за убытки, расходы, потерю данных, передачу данных третьим лицам, заключение сделок, оплату товаров, работ, услуг или иные последствия, возникшие у Пользователя после перехода по рекламным баннерам, ссылкам или иным рекламным материалам третьих лиц, если такие последствия не возникли по вине Администрации.</w:t>
      </w:r>
    </w:p>
    <w:p w:rsidR="00000000" w:rsidDel="00000000" w:rsidP="00000000" w:rsidRDefault="00000000" w:rsidRPr="00000000" w14:paraId="00000090" vyd:_id="vyd:0000000000001b">
      <w:pPr>
        <w:jc w:val="both"/>
        <w:rPr/>
      </w:pPr>
      <w:r>
        <w:rPr>
          <w:sz w:val="24"/>
          <w:rtl w:val="0"/>
          <w:szCs w:val="24"/>
        </w:rPr>
        <w:t vyd:_id="vyd:0000000000001c">16.9. Если Пользователь нарушает настоящее Соглашение, Администрация вправе ограничить доступ Пользователя к сайту, отклонить или удалить объявления, заблокировать аккаунт, отказать в публикации материалов и принять иные меры, необходимые для защиты сайта, прав Администрации и третьих лиц.</w:t>
      </w:r>
    </w:p>
    <w:p w:rsidR="00000000" w:rsidDel="00000000" w:rsidP="00000000" w:rsidRDefault="00000000" w:rsidRPr="00000000" w14:paraId="00000091" vyd:_id="vyd:00000000000019">
      <w:pPr>
        <w:pStyle w:val="Heading1"/>
        <w:jc w:val="center"/>
        <w:rPr>
          <w:color w:val="000000"/>
        </w:rPr>
      </w:pPr>
      <w:r>
        <w:rPr>
          <w:sz w:val="24"/>
          <w:color w:val="000000"/>
          <w:rtl w:val="0"/>
          <w:szCs w:val="24"/>
        </w:rPr>
        <w:t vyd:_id="vyd:0000000000001a">17. ОГРАНИЧЕНИЕ ДОСТУПА И УДАЛЕНИЕ АККАУНТА</w:t>
      </w:r>
    </w:p>
    <w:p w:rsidR="00000000" w:rsidDel="00000000" w:rsidP="00000000" w:rsidRDefault="00000000" w:rsidRPr="00000000" w14:paraId="00000092" vyd:_id="vyd:00000000000017">
      <w:pPr>
        <w:jc w:val="both"/>
        <w:rPr/>
      </w:pPr>
      <w:r>
        <w:rPr>
          <w:sz w:val="24"/>
          <w:rtl w:val="0"/>
          <w:szCs w:val="24"/>
        </w:rPr>
        <w:t vyd:_id="vyd:00000000000018">17.1. Администрация вправе временно или постоянно ограничить доступ Пользователя к сайту, если Пользователь нарушает настоящее Соглашение, размещает незаконные или недостоверные объявления, нарушает права третьих лиц, злоупотребляет функционалом сайта, пытается обойти технические ограничения или совершает иные недобросовестные действия.</w:t>
      </w:r>
    </w:p>
    <w:p w:rsidR="00000000" w:rsidDel="00000000" w:rsidP="00000000" w:rsidRDefault="00000000" w:rsidRPr="00000000" w14:paraId="00000093" vyd:_id="vyd:00000000000015">
      <w:pPr>
        <w:jc w:val="both"/>
        <w:rPr/>
      </w:pPr>
      <w:r>
        <w:rPr>
          <w:sz w:val="24"/>
          <w:rtl w:val="0"/>
          <w:szCs w:val="24"/>
        </w:rPr>
        <w:t vyd:_id="vyd:00000000000016">17.2. Ограничение доступа может включать отказ в публикации объявления, снятие объявления с публикации, архивирование объявления, удаление объявления, ограничение доступа к платным или бесплатным функциям, блокировку аккаунта.</w:t>
      </w:r>
    </w:p>
    <w:p w:rsidR="00000000" w:rsidDel="00000000" w:rsidP="00000000" w:rsidRDefault="00000000" w:rsidRPr="00000000" w14:paraId="00000094" vyd:_id="vyd:00000000000013">
      <w:pPr>
        <w:jc w:val="both"/>
        <w:rPr/>
      </w:pPr>
      <w:r>
        <w:rPr>
          <w:sz w:val="24"/>
          <w:rtl w:val="0"/>
          <w:szCs w:val="24"/>
        </w:rPr>
        <w:t vyd:_id="vyd:00000000000014">17.3. Пользователь вправе удалить аккаунт через личный кабинет, если такая функция доступна, либо обратиться в поддержку для решения вопроса об удалении аккаунта.</w:t>
      </w:r>
    </w:p>
    <w:p w:rsidR="00000000" w:rsidDel="00000000" w:rsidP="00000000" w:rsidRDefault="00000000" w:rsidRPr="00000000" w14:paraId="00000095" vyd:_id="vyd:00000000000011">
      <w:pPr>
        <w:jc w:val="both"/>
        <w:rPr/>
      </w:pPr>
      <w:r>
        <w:rPr>
          <w:sz w:val="24"/>
          <w:rtl w:val="0"/>
          <w:szCs w:val="24"/>
        </w:rPr>
        <w:t vyd:_id="vyd:00000000000012">17.4. Удаление аккаунта не отменяет обязательств Пользователя, возникших до момента удаления, включая обязанности по оплате, ответственность за размещенные материалы, а также сохранение сведений, которые Администрация обязана хранить в силу закона.</w:t>
      </w:r>
    </w:p>
    <w:p w:rsidR="00000000" w:rsidDel="00000000" w:rsidP="00000000" w:rsidRDefault="00000000" w:rsidRPr="00000000" w14:paraId="00000096" vyd:_id="vyd:0000000000000z">
      <w:pPr>
        <w:pStyle w:val="Heading1"/>
        <w:jc w:val="center"/>
        <w:rPr>
          <w:color w:val="000000"/>
        </w:rPr>
      </w:pPr>
      <w:r>
        <w:rPr>
          <w:sz w:val="24"/>
          <w:color w:val="000000"/>
          <w:rtl w:val="0"/>
          <w:szCs w:val="24"/>
        </w:rPr>
        <w:t vyd:_id="vyd:00000000000010">18. ИЗМЕНЕНИЕ СОГЛАШЕНИЯ</w:t>
      </w:r>
    </w:p>
    <w:p w:rsidR="00000000" w:rsidDel="00000000" w:rsidP="00000000" w:rsidRDefault="00000000" w:rsidRPr="00000000" w14:paraId="00000097" vyd:_id="vyd:0000000000000x">
      <w:pPr>
        <w:jc w:val="both"/>
        <w:rPr/>
      </w:pPr>
      <w:r>
        <w:rPr>
          <w:sz w:val="24"/>
          <w:rtl w:val="0"/>
          <w:szCs w:val="24"/>
        </w:rPr>
        <w:t vyd:_id="vyd:0000000000000y">18.1. Администрация вправе изменять настоящее Соглашение в одностороннем порядке.</w:t>
      </w:r>
    </w:p>
    <w:p w:rsidR="00000000" w:rsidDel="00000000" w:rsidP="00000000" w:rsidRDefault="00000000" w:rsidRPr="00000000" w14:paraId="00000098" vyd:_id="vyd:0000000000000v">
      <w:pPr>
        <w:jc w:val="both"/>
        <w:rPr/>
      </w:pPr>
      <w:r>
        <w:rPr>
          <w:sz w:val="24"/>
          <w:rtl w:val="0"/>
          <w:szCs w:val="24"/>
        </w:rPr>
        <w:t vyd:_id="vyd:0000000000000w">18.2. Новая редакция Соглашения вступает в силу с момента ее размещения на сайте, если иной срок вступления в силу не указан в новой редакции.</w:t>
      </w:r>
    </w:p>
    <w:p w:rsidR="00000000" w:rsidDel="00000000" w:rsidP="00000000" w:rsidRDefault="00000000" w:rsidRPr="00000000" w14:paraId="00000099" vyd:_id="vyd:0000000000000t">
      <w:pPr>
        <w:jc w:val="both"/>
        <w:rPr/>
      </w:pPr>
      <w:r>
        <w:rPr>
          <w:sz w:val="24"/>
          <w:rtl w:val="0"/>
          <w:szCs w:val="24"/>
        </w:rPr>
        <w:t vyd:_id="vyd:0000000000000u">18.3. Продолжение использования сайта после размещения новой редакции Соглашения означает согласие Пользователя с изменениями.</w:t>
      </w:r>
    </w:p>
    <w:p w:rsidR="00000000" w:rsidDel="00000000" w:rsidP="00000000" w:rsidRDefault="00000000" w:rsidRPr="00000000" w14:paraId="0000009A" vyd:_id="vyd:0000000000000r">
      <w:pPr>
        <w:jc w:val="both"/>
        <w:rPr/>
      </w:pPr>
      <w:r>
        <w:rPr>
          <w:sz w:val="24"/>
          <w:rtl w:val="0"/>
          <w:szCs w:val="24"/>
        </w:rPr>
        <w:t vyd:_id="vyd:0000000000000s">18.4. Пользователь обязан самостоятельно отслеживать актуальную редакцию Соглашения, размещенную на сайте.</w:t>
      </w:r>
    </w:p>
    <w:p w:rsidR="00000000" w:rsidDel="00000000" w:rsidP="00000000" w:rsidRDefault="00000000" w:rsidRPr="00000000" w14:paraId="0000009B" vyd:_id="vyd:0000000000000p">
      <w:pPr>
        <w:pStyle w:val="Heading1"/>
        <w:jc w:val="center"/>
        <w:rPr>
          <w:color w:val="000000"/>
        </w:rPr>
      </w:pPr>
      <w:r>
        <w:rPr>
          <w:sz w:val="24"/>
          <w:color w:val="000000"/>
          <w:rtl w:val="0"/>
          <w:szCs w:val="24"/>
        </w:rPr>
        <w:t vyd:_id="vyd:0000000000000q">19. РАЗРЕШЕНИЕ СПОРОВ</w:t>
      </w:r>
    </w:p>
    <w:p w:rsidR="00000000" w:rsidDel="00000000" w:rsidP="00000000" w:rsidRDefault="00000000" w:rsidRPr="00000000" w14:paraId="0000009C" vyd:_id="vyd:0000000000000n">
      <w:pPr>
        <w:jc w:val="both"/>
        <w:rPr/>
      </w:pPr>
      <w:r>
        <w:rPr>
          <w:sz w:val="24"/>
          <w:rtl w:val="0"/>
          <w:szCs w:val="24"/>
        </w:rPr>
        <w:t vyd:_id="vyd:0000000000000o">19.1. Все споры и разногласия, возникающие в связи с настоящим Соглашением, стороны стремятся урегулировать путем переговоров и направления обращений в поддержку.</w:t>
      </w:r>
    </w:p>
    <w:p w:rsidR="00000000" w:rsidDel="00000000" w:rsidP="00000000" w:rsidRDefault="00000000" w:rsidRPr="00000000" w14:paraId="0000009D" vyd:_id="vyd:0000000000000l">
      <w:pPr>
        <w:jc w:val="both"/>
        <w:rPr/>
      </w:pPr>
      <w:r>
        <w:rPr>
          <w:sz w:val="24"/>
          <w:rtl w:val="0"/>
          <w:szCs w:val="24"/>
        </w:rPr>
        <w:t vyd:_id="vyd:0000000000000m">19.2. До обращения в суд Пользователь обязан направить Администрации претензию на адрес электронной почты: karabok122133@gmail.com либо по почтовому адресу Администрации.</w:t>
      </w:r>
    </w:p>
    <w:p w:rsidR="00000000" w:rsidDel="00000000" w:rsidP="00000000" w:rsidRDefault="00000000" w:rsidRPr="00000000" w14:paraId="0000009E" vyd:_id="vyd:0000000000000j">
      <w:pPr>
        <w:jc w:val="both"/>
        <w:rPr/>
      </w:pPr>
      <w:r>
        <w:rPr>
          <w:sz w:val="24"/>
          <w:rtl w:val="0"/>
          <w:szCs w:val="24"/>
        </w:rPr>
        <w:t vyd:_id="vyd:0000000000000k">19.3. Срок рассмотрения претензии составляет 30 (тридцать) календарных дней с даты ее получения, если иной срок не установлен законодательством Российской Федерации.</w:t>
      </w:r>
    </w:p>
    <w:p w:rsidR="00000000" w:rsidDel="00000000" w:rsidP="00000000" w:rsidRDefault="00000000" w:rsidRPr="00000000" w14:paraId="0000009F" vyd:_id="vyd:0000000000000h">
      <w:pPr>
        <w:jc w:val="both"/>
        <w:rPr/>
      </w:pPr>
      <w:r>
        <w:rPr>
          <w:sz w:val="24"/>
          <w:rtl w:val="0"/>
          <w:szCs w:val="24"/>
        </w:rPr>
        <w:t vyd:_id="vyd:0000000000000i">19.4. При недостижении соглашения спор подлежит рассмотрению в порядке, установленном законодательством Российской Федерации.</w:t>
      </w:r>
    </w:p>
    <w:p w:rsidR="00000000" w:rsidDel="00000000" w:rsidP="00000000" w:rsidRDefault="00000000" w:rsidRPr="00000000" w14:paraId="000000A0" vyd:_id="vyd:0000000000000f">
      <w:pPr>
        <w:jc w:val="both"/>
        <w:rPr/>
      </w:pPr>
      <w:r>
        <w:rPr>
          <w:sz w:val="24"/>
          <w:rtl w:val="0"/>
          <w:szCs w:val="24"/>
        </w:rPr>
        <w:t vyd:_id="vyd:0000000000000g">19.5. К настоящему Соглашению применяется право Российской Федерации.</w:t>
      </w:r>
    </w:p>
    <w:p w:rsidR="00000000" w:rsidDel="00000000" w:rsidP="00000000" w:rsidRDefault="00000000" w:rsidRPr="00000000" w14:paraId="000000A1" vyd:_id="vyd:0000000000000d">
      <w:pPr>
        <w:pStyle w:val="Heading1"/>
        <w:jc w:val="center"/>
        <w:rPr>
          <w:color w:val="000000"/>
        </w:rPr>
      </w:pPr>
      <w:r>
        <w:rPr>
          <w:sz w:val="24"/>
          <w:color w:val="000000"/>
          <w:rtl w:val="0"/>
          <w:szCs w:val="24"/>
        </w:rPr>
        <w:t vyd:_id="vyd:0000000000000e">20. РЕКВИЗИТЫ АДМИНИСТРАЦИИ / ИСПОЛНИТЕЛЯ</w:t>
      </w:r>
    </w:p>
    <w:p w:rsidR="00000000" w:rsidDel="00000000" w:rsidP="00000000" w:rsidRDefault="00000000" w:rsidRPr="00000000" w14:paraId="000000A2" vyd:_id="vyd:0000000000000b">
      <w:pPr>
        <w:jc w:val="both"/>
        <w:rPr/>
      </w:pPr>
      <w:r>
        <w:rPr>
          <w:sz w:val="24"/>
          <w:rtl w:val="0"/>
          <w:szCs w:val="24"/>
        </w:rPr>
        <w:t vyd:_id="vyd:0000000000000c">Индивидуальный предприниматель ЭПШТЕЙН АНАСТАСИЯ ВИКТОРОВНА</w:t>
      </w:r>
    </w:p>
    <w:p w:rsidR="00000000" w:rsidDel="00000000" w:rsidP="00000000" w:rsidRDefault="00000000" w:rsidRPr="00000000" w14:paraId="000000A3" vyd:_id="vyd:00000000000009">
      <w:pPr>
        <w:jc w:val="both"/>
        <w:rPr/>
      </w:pPr>
      <w:r>
        <w:rPr>
          <w:sz w:val="24"/>
          <w:rtl w:val="0"/>
          <w:szCs w:val="24"/>
        </w:rPr>
        <w:t vyd:_id="vyd:0000000000000a">ИНН: 616406220956</w:t>
      </w:r>
    </w:p>
    <w:p w:rsidR="00000000" w:rsidDel="00000000" w:rsidP="00000000" w:rsidRDefault="00000000" w:rsidRPr="00000000" w14:paraId="000000A4" vyd:_id="vyd:00000000000007">
      <w:pPr>
        <w:jc w:val="both"/>
        <w:rPr/>
      </w:pPr>
      <w:r>
        <w:rPr>
          <w:sz w:val="24"/>
          <w:rtl w:val="0"/>
          <w:szCs w:val="24"/>
        </w:rPr>
        <w:t vyd:_id="vyd:00000000000008">ОГРНИП: 326619600100051</w:t>
      </w:r>
    </w:p>
    <w:p w:rsidR="00000000" w:rsidDel="00000000" w:rsidP="00000000" w:rsidRDefault="00000000" w:rsidRPr="00000000" w14:paraId="000000A5" vyd:_id="vyd:00000000000005">
      <w:pPr>
        <w:jc w:val="both"/>
        <w:rPr/>
      </w:pPr>
      <w:r>
        <w:rPr>
          <w:sz w:val="24"/>
          <w:rtl w:val="0"/>
          <w:szCs w:val="24"/>
        </w:rPr>
        <w:t vyd:_id="vyd:00000000000006">Адрес электронной почты: karabok122133@gmail.com</w:t>
      </w:r>
    </w:p>
    <w:p w:rsidR="00000000" w:rsidDel="00000000" w:rsidP="00000000" w:rsidRDefault="00000000" w:rsidRPr="00000000" w14:paraId="000000A6" vyd:_id="vyd:00000000000003">
      <w:pPr>
        <w:jc w:val="both"/>
        <w:rPr/>
      </w:pPr>
    </w:p>
    <w:sectPr vyd:_id="vyd:00000000000002">
      <w:footerReference r:id="rId7" w:type="default"/>
      <w:type w:val="nextPage"/>
      <w:pgSz w:w="12240" w:h="15840" w:orient="portrait"/>
      <w:pgMar w:top="1134" w:right="850" w:bottom="1134" w:left="1417" w:header="720" w:footer="720" w:gutter="0"/>
      <w:pgNumType w:start="1"/>
      <w:cols w:equalWidth="1" w:space="1350" w:sep="0"/>
      <w:vAlign w:val="top"/>
      <w:titlePg w:val="0"/>
    </w:sectPr>
  </w:body>
</w:document>
</file>

<file path=word/fontTable.xml><?xml version="1.0" encoding="utf-8"?>
<w:fonts xmlns:w="http://schemas.openxmlformats.org/wordprocessingml/2006/main">
  <w:font w:name="Times New Roman"/>
  <w:font w:name="Calibri"/>
</w:fonts>
</file>

<file path=word/footer1.xml><?xml version="1.0" encoding="utf-8"?>
<w:ftr xmlns:w="http://schemas.openxmlformats.org/wordprocessingml/2006/main" xmlns:w14="http://schemas.microsoft.com/office/word/2010/wordml" xmlns:vyd="http://volga.yandex.com/schemas/document/model" vyd:_id="vyd:0000000000009j">
  <w:p w:rsidR="00000000" w:rsidDel="00000000" w:rsidP="00000000" w:rsidRDefault="00000000" w:rsidRPr="00000000" w14:paraId="000000A7" vyd:_id="vyd:0000000000009k">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after="0" w:before="0" w:line="240" w:lineRule="auto"/>
      <w:ind w:start="0" w:end="0" w:firstLine="0"/>
      <w:jc w:val="center"/>
      <w:rPr>
        <w:rFonts w:ascii="Times New Roman" w:hAnsi="Times New Roman" w:eastAsia="Times New Roman" w:cs="Times New Roman"/>
        <w:sz w:val="24"/>
        <w:color w:val="000000"/>
        <w:u w:val="none"/>
        <w:vertAlign w:val="baseline"/>
        <w:b w:val="0"/>
        <w:i w:val="0"/>
        <w:shd w:val="clear" w:fill="auto"/>
        <w:bCs w:val="0"/>
        <w:iCs w:val="0"/>
        <w:szCs w:val="24"/>
      </w:rPr>
    </w:pPr>
    <w:r>
      <w:rPr>
        <w:rFonts w:ascii="Times New Roman" w:hAnsi="Times New Roman" w:eastAsia="Times New Roman" w:cs="Times New Roman"/>
        <w:sz w:val="18"/>
        <w:color w:val="000000"/>
        <w:u w:val="none"/>
        <w:vertAlign w:val="baseline"/>
        <w:b w:val="0"/>
        <w:i w:val="0"/>
        <w:shd w:val="clear" w:fill="auto"/>
        <w:rtl w:val="0"/>
        <w:bCs w:val="0"/>
        <w:iCs w:val="0"/>
        <w:szCs w:val="18"/>
      </w:rPr>
      <w:t vyd:_id="vyd:0000000000009l">ИП Эпштейн А.В. · Пользовательское соглашение / публичная оферта</w:t>
    </w:r>
  </w:p>
</w:ft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embedTrueTypeFonts w:val="1"/>
  <w:defaultTabStop w:val="720"/>
  <w:evenAndOddHeaders w:val="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sz w:val="24"/>
        <w:lang w:val="en"/>
        <w:szCs w:val="24"/>
      </w:rPr>
    </w:rPrDefault>
    <w:pPrDefault>
      <w:pPr>
        <w:spacing w:after="120" w:line="276" w:lineRule="auto"/>
      </w:pPr>
    </w:pPrDefault>
  </w:docDefaults>
  <w:style w:type="paragraph" w:styleId="Heading1">
    <w:name w:val="heading 1"/>
    <w:basedOn w:val="Normal"/>
    <w:next w:val="Normal"/>
    <w:pPr>
      <w:keepNext w:val="1"/>
      <w:keepLines w:val="1"/>
      <w:spacing w:after="120" w:before="160" w:lineRule="auto"/>
    </w:pPr>
    <w:rPr>
      <w:rFonts w:ascii="Times New Roman" w:hAnsi="Times New Roman" w:eastAsia="Times New Roman" w:cs="Times New Roman"/>
      <w:sz w:val="24"/>
      <w:color w:val="366091"/>
      <w:b w:val="1"/>
      <w:bCs w:val="1"/>
      <w:szCs w:val="24"/>
    </w:rPr>
  </w:style>
  <w:style w:type="paragraph" w:styleId="Heading2">
    <w:name w:val="heading 2"/>
    <w:basedOn w:val="Normal"/>
    <w:next w:val="Normal"/>
    <w:pPr>
      <w:keepNext w:val="1"/>
      <w:keepLines w:val="1"/>
      <w:spacing w:after="120" w:before="160" w:lineRule="auto"/>
    </w:pPr>
    <w:rPr>
      <w:rFonts w:ascii="Times New Roman" w:hAnsi="Times New Roman" w:eastAsia="Times New Roman" w:cs="Times New Roman"/>
      <w:sz w:val="24"/>
      <w:color w:val="4f81bd"/>
      <w:b w:val="1"/>
      <w:bCs w:val="1"/>
      <w:szCs w:val="24"/>
    </w:rPr>
  </w:style>
  <w:style w:type="paragraph" w:styleId="Heading3">
    <w:name w:val="heading 3"/>
    <w:basedOn w:val="Normal"/>
    <w:next w:val="Normal"/>
    <w:pPr>
      <w:keepNext w:val="1"/>
      <w:keepLines w:val="1"/>
      <w:spacing w:after="0" w:before="200" w:lineRule="auto"/>
    </w:pPr>
    <w:rPr>
      <w:rFonts w:ascii="Calibri" w:hAnsi="Calibri" w:eastAsia="Calibri" w:cs="Calibri"/>
      <w:color w:val="4f81bd"/>
      <w:b w:val="1"/>
      <w:bCs w:val="1"/>
    </w:rPr>
  </w:style>
  <w:style w:type="paragraph" w:styleId="Heading4">
    <w:name w:val="heading 4"/>
    <w:basedOn w:val="Normal"/>
    <w:next w:val="Normal"/>
    <w:pPr>
      <w:keepNext w:val="1"/>
      <w:keepLines w:val="1"/>
      <w:spacing w:after="0" w:before="200" w:lineRule="auto"/>
    </w:pPr>
    <w:rPr>
      <w:rFonts w:ascii="Calibri" w:hAnsi="Calibri" w:eastAsia="Calibri" w:cs="Calibri"/>
      <w:color w:val="4f81bd"/>
      <w:b w:val="1"/>
      <w:i w:val="1"/>
      <w:bCs w:val="1"/>
      <w:iCs w:val="1"/>
    </w:rPr>
  </w:style>
  <w:style w:type="paragraph" w:styleId="Heading5">
    <w:name w:val="heading 5"/>
    <w:basedOn w:val="Normal"/>
    <w:next w:val="Normal"/>
    <w:pPr>
      <w:keepNext w:val="1"/>
      <w:keepLines w:val="1"/>
      <w:spacing w:after="0" w:before="200" w:lineRule="auto"/>
    </w:pPr>
    <w:rPr>
      <w:rFonts w:ascii="Calibri" w:hAnsi="Calibri" w:eastAsia="Calibri" w:cs="Calibri"/>
      <w:color w:val="243f61"/>
    </w:rPr>
  </w:style>
  <w:style w:type="paragraph" w:styleId="Heading6">
    <w:name w:val="heading 6"/>
    <w:basedOn w:val="Normal"/>
    <w:next w:val="Normal"/>
    <w:pPr>
      <w:keepNext w:val="1"/>
      <w:keepLines w:val="1"/>
      <w:spacing w:after="0" w:before="200" w:lineRule="auto"/>
    </w:pPr>
    <w:rPr>
      <w:rFonts w:ascii="Calibri" w:hAnsi="Calibri" w:eastAsia="Calibri" w:cs="Calibri"/>
      <w:color w:val="243f61"/>
      <w:i w:val="1"/>
      <w:iCs w:val="1"/>
    </w:rPr>
  </w:style>
  <w:style w:type="character" w:styleId="Hyperlink">
    <w:name w:val="Hyperlink"/>
    <w:uiPriority w:val="99"/>
    <w:semiHidden w:val="1"/>
    <w:unhideWhenUsed w:val="1"/>
    <w:rPr>
      <w:color w:val="#2F69C7"/>
      <w:u w:val="single"/>
    </w:rPr>
  </w:style>
  <w:style w:type="paragraph" w:styleId="Normal" w:default="1">
    <w:name w:val="normal"/>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Normal"/>
    <w:next w:val="Normal"/>
    <w:pPr/>
    <w:rPr>
      <w:rFonts w:ascii="Calibri" w:hAnsi="Calibri" w:eastAsia="Calibri" w:cs="Calibri"/>
      <w:sz w:val="24"/>
      <w:color w:val="4f81bd"/>
      <w:i w:val="1"/>
      <w:iCs w:val="1"/>
      <w:szCs w:val="24"/>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table" w:styleId="TableNormal" w:default="1">
    <w:name w:val="TableNormal"/>
    <w:tblPr>
      <w:tblCellMar>
        <w:top w:w="100" w:type="dxa"/>
        <w:start w:w="100" w:type="dxa"/>
        <w:bottom w:w="100" w:type="dxa"/>
        <w:end w:w="100" w:type="dxa"/>
      </w:tblCellMar>
    </w:tblPr>
  </w:style>
  <w:style w:type="paragraph" w:styleId="Title">
    <w:name w:val="Title"/>
    <w:basedOn w:val="Normal"/>
    <w:next w:val="Normal"/>
    <w:pPr>
      <w:pBdr>
        <w:bottom w:val="single" w:color="4f81bd" w:sz="8" w:space="4"/>
      </w:pBdr>
      <w:spacing w:after="120" w:before="160" w:line="240" w:lineRule="auto"/>
    </w:pPr>
    <w:rPr>
      <w:rFonts w:ascii="Times New Roman" w:hAnsi="Times New Roman" w:eastAsia="Times New Roman" w:cs="Times New Roman"/>
      <w:sz w:val="28"/>
      <w:color w:val="17365d"/>
      <w:b w:val="1"/>
      <w:bCs w:val="1"/>
      <w:szCs w:val="28"/>
    </w:rPr>
  </w:style>
</w:styles>
</file>

<file path=word/_rels/document.xml.rels><?xml version="1.0"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Relationships xmlns="http://schemas.openxmlformats.org/package/2006/relationships"/>
</file>

<file path=word/theme/theme1.xml><?xml version="1.0" encoding="utf-8"?>
<a:theme xmlns:a="http://schemas.openxmlformats.org/drawingml/2006/main">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unk1:gDocsCustomXmlDataStorage xmlns:unk1="http://customooxmlschemas.google.com/" uri="GoogleDocsCustomDataVersion2">
  <unk1:docsCustomData roundtripDataSignature="AMtx7mgNGhp+y6LybU9CTAk7whJJ0KMV8g==">CgMxLjA4AHIhMW5FSDBYVzdvcm1aVlpxSGNNZnY3bmUtcEtiX0lKVlZt</unk1:docsCustomData>
</unk1:gDocsCustomXmlDataStorage>
</file>

<file path=customXML/itemProps1.xml><?xml version="1.0" encoding="utf-8"?>
<customXml:datastoreItem xmlns:customXml="http://schemas.openxmlformats.org/officeDocument/2006/customXml" customXml:itemID="{11111111-1234-1234-1234-123412341234}">
  <customXml:schemaRefs>
    <customXml:schemaRef customXml:uri="http://schemas.openxmlformats.org/officeDocument/2006/relationships"/>
    <customXml:schemaRef customXml:uri="http://customooxmlschemas.google.com/"/>
  </customXml:schemaRefs>
</customXml:datastoreItem>
</file>